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8" w:rsidRDefault="006F5828">
      <w:pPr>
        <w:spacing w:line="111" w:lineRule="exact"/>
        <w:rPr>
          <w:sz w:val="9"/>
          <w:szCs w:val="9"/>
        </w:rPr>
      </w:pPr>
    </w:p>
    <w:p w:rsidR="006F5828" w:rsidRDefault="006F5828">
      <w:pPr>
        <w:rPr>
          <w:sz w:val="2"/>
          <w:szCs w:val="2"/>
        </w:rPr>
        <w:sectPr w:rsidR="006F5828">
          <w:headerReference w:type="default" r:id="rId8"/>
          <w:pgSz w:w="11900" w:h="16840"/>
          <w:pgMar w:top="1364" w:right="0" w:bottom="1105" w:left="0" w:header="0" w:footer="3" w:gutter="0"/>
          <w:cols w:space="720"/>
          <w:noEndnote/>
          <w:docGrid w:linePitch="360"/>
        </w:sectPr>
      </w:pPr>
    </w:p>
    <w:p w:rsidR="006F5828" w:rsidRDefault="00A053CC">
      <w:pPr>
        <w:pStyle w:val="20"/>
        <w:shd w:val="clear" w:color="auto" w:fill="auto"/>
        <w:tabs>
          <w:tab w:val="left" w:pos="5278"/>
          <w:tab w:val="left" w:pos="5758"/>
          <w:tab w:val="left" w:pos="6354"/>
        </w:tabs>
        <w:spacing w:after="471"/>
        <w:ind w:left="4280" w:right="1780" w:firstLine="960"/>
      </w:pPr>
      <w:r>
        <w:rPr>
          <w:rStyle w:val="21"/>
        </w:rPr>
        <w:lastRenderedPageBreak/>
        <w:t>Приложение № 1 к Приказу ВС МТУ Росавиации от « 13</w:t>
      </w:r>
      <w:r>
        <w:rPr>
          <w:rStyle w:val="21"/>
        </w:rPr>
        <w:tab/>
        <w:t>»</w:t>
      </w:r>
      <w:r>
        <w:rPr>
          <w:rStyle w:val="21"/>
        </w:rPr>
        <w:tab/>
        <w:t>08</w:t>
      </w:r>
      <w:r>
        <w:rPr>
          <w:rStyle w:val="21"/>
        </w:rPr>
        <w:tab/>
        <w:t>2015 г. № 59</w:t>
      </w:r>
    </w:p>
    <w:p w:rsidR="006F5828" w:rsidRDefault="00A053CC">
      <w:pPr>
        <w:pStyle w:val="10"/>
        <w:keepNext/>
        <w:keepLines/>
        <w:shd w:val="clear" w:color="auto" w:fill="auto"/>
        <w:spacing w:before="0" w:after="332" w:line="320" w:lineRule="exact"/>
      </w:pPr>
      <w:bookmarkStart w:id="0" w:name="bookmark0"/>
      <w:r>
        <w:rPr>
          <w:rStyle w:val="11"/>
          <w:b/>
          <w:bCs/>
        </w:rPr>
        <w:t>ПОЛОЖЕНИЕ</w:t>
      </w:r>
      <w:bookmarkEnd w:id="0"/>
      <w:r>
        <w:rPr>
          <w:rStyle w:val="11"/>
          <w:b/>
          <w:bCs/>
        </w:rPr>
        <w:br/>
      </w:r>
      <w:r>
        <w:rPr>
          <w:rStyle w:val="3"/>
          <w:b/>
          <w:bCs/>
        </w:rPr>
        <w:t xml:space="preserve">об организации рассмотрения обращений граждан в </w:t>
      </w:r>
      <w:r>
        <w:rPr>
          <w:rStyle w:val="3"/>
          <w:b/>
          <w:bCs/>
        </w:rPr>
        <w:t>Восточно-Сибирском</w:t>
      </w:r>
      <w:r>
        <w:rPr>
          <w:rStyle w:val="3"/>
          <w:b/>
          <w:bCs/>
        </w:rPr>
        <w:br/>
        <w:t>межрегиональном территориальном управлении воздушного транспорта</w:t>
      </w:r>
      <w:r>
        <w:rPr>
          <w:rStyle w:val="3"/>
          <w:b/>
          <w:bCs/>
        </w:rPr>
        <w:br/>
        <w:t>Федерального агентства воздушного транспорта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879"/>
        </w:tabs>
        <w:spacing w:before="0" w:after="81" w:line="240" w:lineRule="exact"/>
        <w:ind w:left="3600"/>
      </w:pPr>
      <w:bookmarkStart w:id="1" w:name="bookmark1"/>
      <w:r>
        <w:rPr>
          <w:rStyle w:val="24"/>
          <w:b/>
          <w:bCs/>
        </w:rPr>
        <w:t>Общие положения</w:t>
      </w:r>
      <w:bookmarkEnd w:id="1"/>
    </w:p>
    <w:p w:rsidR="006F5828" w:rsidRDefault="00A053CC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274" w:lineRule="exact"/>
        <w:ind w:firstLine="740"/>
        <w:jc w:val="both"/>
      </w:pPr>
      <w:proofErr w:type="gramStart"/>
      <w:r>
        <w:t xml:space="preserve">Положение об организации рассмотрения обращений граждан (далее Положение) в Восточно-Сибирском межрегиональном </w:t>
      </w:r>
      <w:r>
        <w:t>территориальном управлении воздушного транспорта Федерального агентства воздушного транспорта (далее Управление) разработано в соответствии со статьей 33 Конституции Российской Федерации, Федеральным законом «О порядке рассмотрения обращений граждан Россий</w:t>
      </w:r>
      <w:r>
        <w:t>ской Федерации» от 02 мая 2006 года № 59-ФЗ (далее - Закон), Федеральным законом «О государственной гражданской службе Российской Федерации» от 27 июля 2004 года</w:t>
      </w:r>
      <w:proofErr w:type="gramEnd"/>
      <w:r>
        <w:t xml:space="preserve"> № 79-ФЗ, определяет порядок организации рассмотрения индивидуальных и коллективных обращений г</w:t>
      </w:r>
      <w:r>
        <w:t xml:space="preserve">раждан, включая организацию личного приема граждан, </w:t>
      </w:r>
      <w:proofErr w:type="gramStart"/>
      <w:r>
        <w:t>контроля за</w:t>
      </w:r>
      <w:proofErr w:type="gramEnd"/>
      <w:r>
        <w:t xml:space="preserve"> соблюдением порядка рассмотрения обращений граждан, анализа и обобщения информации, содержащейся в них, проверку состояния работы с обращениями в структурных подразделениях Управления.</w:t>
      </w:r>
    </w:p>
    <w:p w:rsidR="006F5828" w:rsidRDefault="00A053CC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274" w:lineRule="exact"/>
        <w:ind w:firstLine="740"/>
        <w:jc w:val="both"/>
      </w:pPr>
      <w:r>
        <w:t>В насто</w:t>
      </w:r>
      <w:r>
        <w:t>ящем Положении в соответствии со статьей 4 Закона применяются следующие основные термины: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rPr>
          <w:rStyle w:val="25"/>
        </w:rPr>
        <w:t xml:space="preserve">обращение гражданина </w:t>
      </w:r>
      <w:r>
        <w:t>(далее - обращение) - направленные в государственный орган, орган местного самоуправления или должностному лицу в письменной форме или в форме эл</w:t>
      </w:r>
      <w:r>
        <w:t>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74" w:lineRule="exact"/>
        <w:ind w:firstLine="740"/>
        <w:jc w:val="both"/>
      </w:pPr>
      <w:r>
        <w:rPr>
          <w:rStyle w:val="25"/>
        </w:rPr>
        <w:t xml:space="preserve">предложение </w:t>
      </w:r>
      <w:r>
        <w:t>- рекомендация гражданина по совершенствованию законов и иных нормативных правовых актов, деятел</w:t>
      </w:r>
      <w:r>
        <w:t xml:space="preserve">ьности государственных органов и органов местного самоуправления, развитию общественных отношений, улучшению </w:t>
      </w:r>
      <w:proofErr w:type="spellStart"/>
      <w:r>
        <w:t>социально</w:t>
      </w:r>
      <w:r>
        <w:softHyphen/>
        <w:t>экономической</w:t>
      </w:r>
      <w:proofErr w:type="spellEnd"/>
      <w:r>
        <w:t xml:space="preserve"> и иных сфер деятельности государства и общества;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274" w:lineRule="exact"/>
        <w:ind w:firstLine="740"/>
        <w:jc w:val="both"/>
      </w:pPr>
      <w:r>
        <w:rPr>
          <w:rStyle w:val="25"/>
        </w:rPr>
        <w:t xml:space="preserve">заявление </w:t>
      </w:r>
      <w:r>
        <w:t>- просьба гражданина о содействии в реализации его конституционн</w:t>
      </w:r>
      <w:r>
        <w:t>ых прав и свобод или конституционных прав и свобод других лиц, либо сообщение о нарушении законов и иных нормативных актов, недостатках в работе государственных органов, органов местного самоуправления и должностных лиц, либо критика деятельности указанных</w:t>
      </w:r>
      <w:r>
        <w:t xml:space="preserve"> органов и должностных лиц;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74" w:lineRule="exact"/>
        <w:ind w:firstLine="740"/>
        <w:jc w:val="both"/>
      </w:pPr>
      <w:r>
        <w:rPr>
          <w:rStyle w:val="25"/>
        </w:rPr>
        <w:t xml:space="preserve">жалоба </w:t>
      </w:r>
      <w: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1.3 . Положение распространяются на обращения граждан поступающие в </w:t>
      </w:r>
      <w:r>
        <w:t>Управление в письменной форме, в форме электронного документа (далее - обращения), подлежащие рассмотрению в соответствии с Законом.</w:t>
      </w:r>
    </w:p>
    <w:p w:rsidR="006F5828" w:rsidRDefault="00A053CC">
      <w:pPr>
        <w:pStyle w:val="20"/>
        <w:numPr>
          <w:ilvl w:val="0"/>
          <w:numId w:val="4"/>
        </w:numPr>
        <w:shd w:val="clear" w:color="auto" w:fill="auto"/>
        <w:tabs>
          <w:tab w:val="left" w:pos="1206"/>
        </w:tabs>
        <w:spacing w:after="0" w:line="274" w:lineRule="exact"/>
        <w:ind w:firstLine="740"/>
        <w:jc w:val="both"/>
      </w:pPr>
      <w:r>
        <w:t xml:space="preserve">Должностные лица Управления, осуществляющие рассмотрение обращений в соответствии с их должностными регламентами, несут </w:t>
      </w:r>
      <w:r>
        <w:t>установленную законодательством Российской Федерации ответственность, в том числе за объективное, всестороннее и своевременное их рассмотрение.</w:t>
      </w:r>
    </w:p>
    <w:p w:rsidR="006F5828" w:rsidRDefault="00A053CC">
      <w:pPr>
        <w:pStyle w:val="20"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274" w:lineRule="exact"/>
        <w:ind w:firstLine="740"/>
        <w:jc w:val="both"/>
      </w:pPr>
      <w:r>
        <w:lastRenderedPageBreak/>
        <w:t>Делопроизводство по обращениям осуществляется отделом государственной службы, кадров и документационного обеспеч</w:t>
      </w:r>
      <w:r>
        <w:t xml:space="preserve">ения (далее - </w:t>
      </w:r>
      <w:proofErr w:type="spellStart"/>
      <w:r>
        <w:t>ОГСКиДО</w:t>
      </w:r>
      <w:proofErr w:type="spellEnd"/>
      <w:r>
        <w:t>), а также в структурных подразделениях Управления.</w:t>
      </w:r>
    </w:p>
    <w:p w:rsidR="006F5828" w:rsidRDefault="00A053CC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after="0" w:line="274" w:lineRule="exact"/>
        <w:ind w:firstLine="740"/>
        <w:jc w:val="both"/>
      </w:pPr>
      <w:r>
        <w:t>Ответственность за организацию, соблюдение сроков рассмотрения обращений, состояние делопроизводства по обращениям в структурных подразделениях Управления несут руководители структурн</w:t>
      </w:r>
      <w:r>
        <w:t>ых подразделений Управления.</w:t>
      </w:r>
    </w:p>
    <w:p w:rsidR="006F5828" w:rsidRDefault="00A053CC">
      <w:pPr>
        <w:pStyle w:val="20"/>
        <w:numPr>
          <w:ilvl w:val="0"/>
          <w:numId w:val="4"/>
        </w:numPr>
        <w:shd w:val="clear" w:color="auto" w:fill="auto"/>
        <w:tabs>
          <w:tab w:val="left" w:pos="1178"/>
        </w:tabs>
        <w:spacing w:after="0" w:line="274" w:lineRule="exact"/>
        <w:ind w:firstLine="740"/>
        <w:jc w:val="both"/>
      </w:pPr>
      <w:r>
        <w:t>Должностные лица Управления, осуществляющие рассмотрение обращений, обеспечивают обработку персональных данных обратившихся в Управление граждан в соответствии с законодательством Российской Федерации о персональных данных.</w:t>
      </w:r>
    </w:p>
    <w:p w:rsidR="006F5828" w:rsidRDefault="00A053CC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after="328" w:line="274" w:lineRule="exact"/>
        <w:ind w:firstLine="740"/>
        <w:jc w:val="both"/>
      </w:pPr>
      <w:r>
        <w:t>Обр</w:t>
      </w:r>
      <w:r>
        <w:t>ащения, поступившие в Управление, подлежат обязательному приему и рассмотрению (часть 1 статьи 9 Закона).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980"/>
        </w:tabs>
        <w:spacing w:before="0" w:after="272" w:line="389" w:lineRule="exact"/>
        <w:ind w:left="2440" w:right="2440" w:firstLine="180"/>
        <w:jc w:val="left"/>
      </w:pPr>
      <w:bookmarkStart w:id="2" w:name="bookmark2"/>
      <w:r>
        <w:rPr>
          <w:rStyle w:val="24"/>
          <w:b/>
          <w:bCs/>
        </w:rPr>
        <w:t>Порядок информирования граждан об организации рассмотрения обращений</w:t>
      </w:r>
      <w:bookmarkEnd w:id="2"/>
    </w:p>
    <w:p w:rsidR="006F5828" w:rsidRDefault="00A053CC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after="0" w:line="274" w:lineRule="exact"/>
        <w:ind w:firstLine="740"/>
        <w:jc w:val="both"/>
      </w:pPr>
      <w:r>
        <w:t>Письменные обращения с доставкой по почте или курьером, направляются по почтовому</w:t>
      </w:r>
      <w:r>
        <w:t xml:space="preserve"> адресу Управления: 664007, г. Иркутск, ул. Декабрьских Событий, д. 97, кабинет № 217.</w:t>
      </w:r>
    </w:p>
    <w:p w:rsidR="006F5828" w:rsidRDefault="00A053CC">
      <w:pPr>
        <w:pStyle w:val="20"/>
        <w:numPr>
          <w:ilvl w:val="0"/>
          <w:numId w:val="5"/>
        </w:numPr>
        <w:shd w:val="clear" w:color="auto" w:fill="auto"/>
        <w:tabs>
          <w:tab w:val="left" w:pos="1344"/>
        </w:tabs>
        <w:spacing w:after="0" w:line="274" w:lineRule="exact"/>
        <w:ind w:firstLine="740"/>
        <w:jc w:val="both"/>
      </w:pPr>
      <w:r>
        <w:t>Прием письменных обращений при личном обращении граждан осуществляется в Управлении по адресу, указанному в п.8 Положения.</w:t>
      </w:r>
    </w:p>
    <w:p w:rsidR="006F5828" w:rsidRDefault="00A053CC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146" w:line="274" w:lineRule="exact"/>
        <w:ind w:firstLine="740"/>
        <w:jc w:val="both"/>
      </w:pPr>
      <w:r>
        <w:t>Режим работы приема личных обращений:</w:t>
      </w:r>
    </w:p>
    <w:p w:rsidR="006F5828" w:rsidRDefault="00A053CC">
      <w:pPr>
        <w:pStyle w:val="20"/>
        <w:shd w:val="clear" w:color="auto" w:fill="auto"/>
        <w:tabs>
          <w:tab w:val="left" w:pos="5878"/>
        </w:tabs>
        <w:spacing w:after="0" w:line="317" w:lineRule="exact"/>
        <w:ind w:left="140"/>
        <w:jc w:val="both"/>
      </w:pPr>
      <w:r>
        <w:t>понедельник, вторник, среда, четверг, пятница</w:t>
      </w:r>
      <w:r>
        <w:tab/>
        <w:t>- с 8.00 до 17.00;</w:t>
      </w:r>
    </w:p>
    <w:p w:rsidR="006F5828" w:rsidRDefault="00A053CC">
      <w:pPr>
        <w:pStyle w:val="20"/>
        <w:shd w:val="clear" w:color="auto" w:fill="auto"/>
        <w:tabs>
          <w:tab w:val="left" w:pos="5878"/>
        </w:tabs>
        <w:spacing w:after="215" w:line="317" w:lineRule="exact"/>
        <w:ind w:left="140"/>
        <w:jc w:val="both"/>
      </w:pPr>
      <w:r>
        <w:t>обеденный перерыв</w:t>
      </w:r>
      <w:r>
        <w:tab/>
        <w:t>- с 12.00 до 13.00.</w:t>
      </w:r>
    </w:p>
    <w:p w:rsidR="006F5828" w:rsidRDefault="00A053CC">
      <w:pPr>
        <w:pStyle w:val="20"/>
        <w:numPr>
          <w:ilvl w:val="0"/>
          <w:numId w:val="5"/>
        </w:numPr>
        <w:shd w:val="clear" w:color="auto" w:fill="auto"/>
        <w:tabs>
          <w:tab w:val="left" w:pos="1188"/>
        </w:tabs>
        <w:spacing w:after="0" w:line="274" w:lineRule="exact"/>
        <w:ind w:firstLine="740"/>
        <w:jc w:val="both"/>
      </w:pPr>
      <w:r>
        <w:t xml:space="preserve">Обращения в форме электронного документа направляются на электронную почту Управления </w:t>
      </w:r>
      <w:hyperlink r:id="rId9" w:history="1">
        <w:r w:rsidRPr="00B00F4E">
          <w:rPr>
            <w:rStyle w:val="a3"/>
            <w:lang w:val="en-US" w:eastAsia="en-US" w:bidi="en-US"/>
          </w:rPr>
          <w:t>vsmtu</w:t>
        </w:r>
        <w:r w:rsidRPr="00B00F4E">
          <w:rPr>
            <w:rStyle w:val="a3"/>
            <w:lang w:eastAsia="en-US" w:bidi="en-US"/>
          </w:rPr>
          <w:t>@</w:t>
        </w:r>
        <w:r w:rsidRPr="00B00F4E">
          <w:rPr>
            <w:rStyle w:val="a3"/>
            <w:lang w:val="en-US" w:eastAsia="en-US" w:bidi="en-US"/>
          </w:rPr>
          <w:t>vs</w:t>
        </w:r>
        <w:r w:rsidRPr="00A053CC">
          <w:rPr>
            <w:rStyle w:val="a3"/>
            <w:lang w:eastAsia="en-US" w:bidi="en-US"/>
          </w:rPr>
          <w:t>.</w:t>
        </w:r>
        <w:r w:rsidRPr="00B00F4E">
          <w:rPr>
            <w:rStyle w:val="a3"/>
            <w:lang w:val="en-US" w:eastAsia="en-US" w:bidi="en-US"/>
          </w:rPr>
          <w:t>favt</w:t>
        </w:r>
        <w:r w:rsidRPr="00B00F4E">
          <w:rPr>
            <w:rStyle w:val="a3"/>
            <w:lang w:eastAsia="en-US" w:bidi="en-US"/>
          </w:rPr>
          <w:t>.</w:t>
        </w:r>
        <w:r w:rsidRPr="00B00F4E">
          <w:rPr>
            <w:rStyle w:val="a3"/>
            <w:lang w:val="en-US" w:eastAsia="en-US" w:bidi="en-US"/>
          </w:rPr>
          <w:t>ru</w:t>
        </w:r>
      </w:hyperlink>
      <w:r w:rsidRPr="00A053CC">
        <w:rPr>
          <w:lang w:eastAsia="en-US" w:bidi="en-US"/>
        </w:rPr>
        <w:t xml:space="preserve">. </w:t>
      </w:r>
      <w:r>
        <w:t xml:space="preserve">Обращения </w:t>
      </w:r>
      <w:r>
        <w:t xml:space="preserve">могут направляться факсом по </w:t>
      </w:r>
      <w:bookmarkStart w:id="3" w:name="_GoBack"/>
      <w:bookmarkEnd w:id="3"/>
      <w:r>
        <w:t>телефонному номеру: 8 (395) 29-23-89.</w:t>
      </w:r>
    </w:p>
    <w:p w:rsidR="006F5828" w:rsidRDefault="00A053CC">
      <w:pPr>
        <w:pStyle w:val="20"/>
        <w:numPr>
          <w:ilvl w:val="0"/>
          <w:numId w:val="5"/>
        </w:numPr>
        <w:shd w:val="clear" w:color="auto" w:fill="auto"/>
        <w:tabs>
          <w:tab w:val="left" w:pos="1183"/>
        </w:tabs>
        <w:spacing w:after="0" w:line="274" w:lineRule="exact"/>
        <w:ind w:firstLine="740"/>
        <w:jc w:val="both"/>
      </w:pPr>
      <w:r>
        <w:t>Информирование граждан о факте поступления обращения, его входящих регистрационных реквизитах, наименовании структурного подразделения Управления, ответственного за его исполнение, осуществ</w:t>
      </w:r>
      <w:r>
        <w:t xml:space="preserve">ляется </w:t>
      </w:r>
      <w:proofErr w:type="spellStart"/>
      <w:r>
        <w:t>ОГСКиДО</w:t>
      </w:r>
      <w:proofErr w:type="spellEnd"/>
      <w:r>
        <w:t xml:space="preserve"> по телефонному номеру 8 (395) 29-20-20:</w:t>
      </w:r>
    </w:p>
    <w:p w:rsidR="006F5828" w:rsidRDefault="00A053CC">
      <w:pPr>
        <w:pStyle w:val="31"/>
        <w:shd w:val="clear" w:color="auto" w:fill="auto"/>
        <w:tabs>
          <w:tab w:val="left" w:pos="5878"/>
        </w:tabs>
        <w:spacing w:before="0" w:after="0" w:line="322" w:lineRule="exact"/>
        <w:ind w:left="140" w:right="1740"/>
        <w:jc w:val="left"/>
      </w:pPr>
      <w:r>
        <w:t>понедельник, вторник, среда, четверг, пятница</w:t>
      </w:r>
      <w:r>
        <w:rPr>
          <w:rStyle w:val="32"/>
        </w:rPr>
        <w:t xml:space="preserve"> - с 8.00 до 17.00; </w:t>
      </w:r>
      <w:r>
        <w:t>обеденный перерыв</w:t>
      </w:r>
      <w:r>
        <w:rPr>
          <w:rStyle w:val="32"/>
        </w:rPr>
        <w:tab/>
        <w:t>- с 12.00 до 13.00.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По другим вопросам, касающимся рассмотрения обращения в структурном подразделении Управления, </w:t>
      </w:r>
      <w:r>
        <w:t>информационно-справочная работа осуществляется в этом структурном подразделении.</w:t>
      </w:r>
    </w:p>
    <w:p w:rsidR="006F5828" w:rsidRDefault="00A053CC">
      <w:pPr>
        <w:pStyle w:val="20"/>
        <w:numPr>
          <w:ilvl w:val="0"/>
          <w:numId w:val="5"/>
        </w:numPr>
        <w:shd w:val="clear" w:color="auto" w:fill="auto"/>
        <w:tabs>
          <w:tab w:val="left" w:pos="1183"/>
        </w:tabs>
        <w:spacing w:after="0" w:line="274" w:lineRule="exact"/>
        <w:ind w:firstLine="740"/>
        <w:jc w:val="both"/>
      </w:pPr>
      <w:r>
        <w:t>Справочная информация о контактных телефонах структурных подразделений, почтовом адресе, факсе, месторасположении Управления размещена на официальном сайте Управления, а также</w:t>
      </w:r>
      <w:r>
        <w:t xml:space="preserve"> предоставляется должностными лицами </w:t>
      </w:r>
      <w:proofErr w:type="spellStart"/>
      <w:r>
        <w:t>ОГСКиДО</w:t>
      </w:r>
      <w:proofErr w:type="spellEnd"/>
      <w:r>
        <w:t xml:space="preserve"> Управления.</w:t>
      </w:r>
    </w:p>
    <w:p w:rsidR="006F5828" w:rsidRDefault="00A053CC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after="0" w:line="274" w:lineRule="exact"/>
        <w:ind w:firstLine="740"/>
        <w:jc w:val="both"/>
      </w:pPr>
      <w:r>
        <w:t>Справочные, статистические и аналитические материалы, касающиеся работы с обращениями, размещаются в соответствующем разделе официального сайта Управления.</w:t>
      </w:r>
    </w:p>
    <w:p w:rsidR="006F5828" w:rsidRDefault="00A053CC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after="87" w:line="274" w:lineRule="exact"/>
        <w:ind w:firstLine="740"/>
        <w:jc w:val="both"/>
      </w:pPr>
      <w:r>
        <w:t>График личного приема граждан размещается н</w:t>
      </w:r>
      <w:r>
        <w:t>а информационных стендах, находящихся в Управлении, а также на официальном сайте Управления.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163"/>
        </w:tabs>
        <w:spacing w:before="0" w:after="79" w:line="240" w:lineRule="exact"/>
        <w:ind w:left="2700"/>
      </w:pPr>
      <w:bookmarkStart w:id="4" w:name="bookmark3"/>
      <w:r>
        <w:rPr>
          <w:rStyle w:val="24"/>
          <w:b/>
          <w:bCs/>
        </w:rPr>
        <w:t>Прием и регистрация обращения</w:t>
      </w:r>
      <w:bookmarkEnd w:id="4"/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178"/>
        </w:tabs>
        <w:spacing w:after="0" w:line="283" w:lineRule="exact"/>
        <w:ind w:firstLine="740"/>
        <w:jc w:val="both"/>
      </w:pPr>
      <w:r>
        <w:t xml:space="preserve">Поступающие в Управление письменные обращения принимаются </w:t>
      </w:r>
      <w:proofErr w:type="spellStart"/>
      <w:r>
        <w:t>ОГСКиДО</w:t>
      </w:r>
      <w:proofErr w:type="spellEnd"/>
      <w:r>
        <w:t>, где осуществляется их регистрация в установленном порядке.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after="0" w:line="274" w:lineRule="exact"/>
        <w:ind w:firstLine="740"/>
        <w:jc w:val="both"/>
      </w:pPr>
      <w:proofErr w:type="gramStart"/>
      <w:r>
        <w:t xml:space="preserve">Гражданин в своем обращении в Управление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</w:t>
      </w:r>
      <w:r>
        <w:lastRenderedPageBreak/>
        <w:t>ответ должен</w:t>
      </w:r>
      <w:r>
        <w:t xml:space="preserve"> быть направлен в письменной форме, наименование Управления, либо фамилию, имя, отчество соответствующего должностного лица Управления, либо его должность, излагает суть обращения, ставит личную подпись и</w:t>
      </w:r>
      <w:proofErr w:type="gramEnd"/>
      <w:r>
        <w:t xml:space="preserve"> дату (часть 1 статьи 7 Закона).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after="0" w:line="274" w:lineRule="exact"/>
        <w:ind w:firstLine="740"/>
        <w:jc w:val="both"/>
      </w:pPr>
      <w:r>
        <w:t>В случае необходимо</w:t>
      </w:r>
      <w:r>
        <w:t>сти в подтверждение своих доводов гражданин прилагает к письменному обращению соответствующие документы и материалы либо их копии (часть 2 статьи 7 Закона).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after="0" w:line="274" w:lineRule="exact"/>
        <w:ind w:firstLine="740"/>
        <w:jc w:val="both"/>
      </w:pPr>
      <w:r>
        <w:t>В целях обеспечения безопасности при работе с письменными обращениями они подлежат обязательному вс</w:t>
      </w:r>
      <w:r>
        <w:t xml:space="preserve">крытию и предварительному просмотру должностными лицами </w:t>
      </w:r>
      <w:proofErr w:type="spellStart"/>
      <w:r>
        <w:t>ОГСКиДО</w:t>
      </w:r>
      <w:proofErr w:type="spellEnd"/>
      <w:r>
        <w:t>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</w:t>
      </w:r>
      <w:r>
        <w:t xml:space="preserve"> решения руководства </w:t>
      </w:r>
      <w:proofErr w:type="spellStart"/>
      <w:r>
        <w:t>ОГСКиДО</w:t>
      </w:r>
      <w:proofErr w:type="spellEnd"/>
      <w:r>
        <w:t>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after="0" w:line="274" w:lineRule="exact"/>
        <w:ind w:firstLine="740"/>
        <w:jc w:val="both"/>
      </w:pPr>
      <w:r>
        <w:t xml:space="preserve">При приеме письменных обращений и документов, связанных с их рассмотрением, должностными лицами </w:t>
      </w:r>
      <w:proofErr w:type="spellStart"/>
      <w:r>
        <w:t>ОГСКиДО</w:t>
      </w:r>
      <w:proofErr w:type="spellEnd"/>
      <w:r>
        <w:t>:</w:t>
      </w:r>
    </w:p>
    <w:p w:rsidR="006F5828" w:rsidRDefault="00A053CC">
      <w:pPr>
        <w:pStyle w:val="20"/>
        <w:shd w:val="clear" w:color="auto" w:fill="auto"/>
        <w:tabs>
          <w:tab w:val="left" w:pos="1048"/>
        </w:tabs>
        <w:spacing w:after="0" w:line="274" w:lineRule="exact"/>
        <w:ind w:firstLine="740"/>
        <w:jc w:val="both"/>
      </w:pPr>
      <w:r>
        <w:t>а)</w:t>
      </w:r>
      <w:r>
        <w:tab/>
        <w:t>проверяется правильность адресности корреспонденции;</w:t>
      </w:r>
    </w:p>
    <w:p w:rsidR="006F5828" w:rsidRDefault="00A053CC">
      <w:pPr>
        <w:pStyle w:val="20"/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б)</w:t>
      </w:r>
      <w:r>
        <w:tab/>
        <w:t>сортируются телеграммы;</w:t>
      </w:r>
    </w:p>
    <w:p w:rsidR="006F5828" w:rsidRDefault="00A053CC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740"/>
        <w:jc w:val="both"/>
      </w:pPr>
      <w:r>
        <w:t>в)</w:t>
      </w:r>
      <w:r>
        <w:tab/>
        <w:t>вскрываются конверты, проверяется н</w:t>
      </w:r>
      <w:r>
        <w:t>аличие в них документов (разорванные документы подклеиваются);</w:t>
      </w:r>
    </w:p>
    <w:p w:rsidR="006F5828" w:rsidRDefault="00A053CC">
      <w:pPr>
        <w:pStyle w:val="20"/>
        <w:shd w:val="clear" w:color="auto" w:fill="auto"/>
        <w:tabs>
          <w:tab w:val="left" w:pos="1042"/>
        </w:tabs>
        <w:spacing w:after="0" w:line="274" w:lineRule="exact"/>
        <w:ind w:firstLine="740"/>
        <w:jc w:val="both"/>
      </w:pPr>
      <w:r>
        <w:t>г)</w:t>
      </w:r>
      <w:r>
        <w:tab/>
        <w:t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</w:t>
      </w:r>
      <w:r>
        <w:t>тем подкалывается конверт. В случае отсутствия самого текста письма должностным лицом, принимающим почту, подкалывается заверенный его подписью с указанием даты лист бумаги с текстом: "Письменного обращения к адресату нет", который прилагается к конверту.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373"/>
        </w:tabs>
        <w:spacing w:after="0" w:line="274" w:lineRule="exact"/>
        <w:ind w:firstLine="740"/>
        <w:jc w:val="both"/>
      </w:pPr>
      <w:r>
        <w:t xml:space="preserve">По выявленным нарушениям и недостаткам </w:t>
      </w:r>
      <w:proofErr w:type="spellStart"/>
      <w:r>
        <w:t>ОГСКиДО</w:t>
      </w:r>
      <w:proofErr w:type="spellEnd"/>
      <w:r>
        <w:t xml:space="preserve"> Управления составляются акты на письма: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 xml:space="preserve">к </w:t>
      </w:r>
      <w:proofErr w:type="gramStart"/>
      <w:r>
        <w:t>которым</w:t>
      </w:r>
      <w:proofErr w:type="gramEnd"/>
      <w:r>
        <w:t xml:space="preserve"> прилагаются вложенные в конверты денежные знаки, ценные бумаги;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 xml:space="preserve">при </w:t>
      </w:r>
      <w:proofErr w:type="gramStart"/>
      <w:r>
        <w:t>вскрытии</w:t>
      </w:r>
      <w:proofErr w:type="gramEnd"/>
      <w:r>
        <w:t xml:space="preserve"> которых не обнаружилось письменного вложения;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74" w:lineRule="exact"/>
        <w:ind w:firstLine="740"/>
        <w:jc w:val="both"/>
      </w:pPr>
      <w:r>
        <w:t xml:space="preserve">в </w:t>
      </w:r>
      <w:proofErr w:type="gramStart"/>
      <w:r>
        <w:t>конвертах</w:t>
      </w:r>
      <w:proofErr w:type="gramEnd"/>
      <w:r>
        <w:t xml:space="preserve"> которых обнаружилась нед</w:t>
      </w:r>
      <w:r>
        <w:t>остача документов, упоминаемых в обращении, или вложенной в конверт описью документов.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Акт составляется в 2 экземплярах и подписывается двумя должностными лицами </w:t>
      </w:r>
      <w:proofErr w:type="spellStart"/>
      <w:r>
        <w:t>ОГСКиДО</w:t>
      </w:r>
      <w:proofErr w:type="spellEnd"/>
      <w:r>
        <w:t xml:space="preserve"> Управления.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При этом один экземпляр акта посылается отправителю, второй - приобщается </w:t>
      </w:r>
      <w:r>
        <w:t xml:space="preserve">к полученным документам и передается вместе с ними в </w:t>
      </w:r>
      <w:proofErr w:type="spellStart"/>
      <w:r>
        <w:t>ОГСКиДО</w:t>
      </w:r>
      <w:proofErr w:type="spellEnd"/>
      <w:r>
        <w:t>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spacing w:after="0" w:line="274" w:lineRule="exact"/>
        <w:ind w:firstLine="740"/>
        <w:jc w:val="both"/>
      </w:pPr>
      <w:r>
        <w:t xml:space="preserve"> Ошибочно (не по адресу) присланные письма должностными лицами </w:t>
      </w:r>
      <w:proofErr w:type="spellStart"/>
      <w:r>
        <w:t>ОГСКиДО</w:t>
      </w:r>
      <w:proofErr w:type="spellEnd"/>
      <w:r>
        <w:t xml:space="preserve"> Управления возвращаются на почту невскрытыми.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after="0" w:line="274" w:lineRule="exact"/>
        <w:ind w:firstLine="740"/>
        <w:jc w:val="both"/>
      </w:pPr>
      <w:r>
        <w:t>Регистрация обращений в письменной форме и форме электронного документа осуще</w:t>
      </w:r>
      <w:r>
        <w:t xml:space="preserve">ствляется должностными лицами </w:t>
      </w:r>
      <w:proofErr w:type="spellStart"/>
      <w:r>
        <w:t>ОГСКиДО</w:t>
      </w:r>
      <w:proofErr w:type="spellEnd"/>
      <w:r>
        <w:t xml:space="preserve"> путем ввода необходимых данных об обратившихся гражданах и содержания их обращений в автоматизированную систему учета (далее - АСУ).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spacing w:after="0" w:line="274" w:lineRule="exact"/>
        <w:ind w:firstLine="740"/>
        <w:jc w:val="both"/>
      </w:pPr>
      <w:r>
        <w:t xml:space="preserve"> На каждое поступившее в Управление обращение заводится отдельная регистрационно-конт</w:t>
      </w:r>
      <w:r>
        <w:t>рольная карточка (далее - РКК).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after="0" w:line="274" w:lineRule="exact"/>
        <w:ind w:firstLine="740"/>
        <w:jc w:val="both"/>
      </w:pPr>
      <w:r>
        <w:t>На обращении или сопроводительном письме к обращению (при наличии) на лицевой стороне первого листа в правом нижнем углу в свободном от текста поле проставляется регистрационный штамп с указанием даты регистрации обращения в</w:t>
      </w:r>
      <w:r>
        <w:t xml:space="preserve"> АСУ и регистрационного номера обращения.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373"/>
        </w:tabs>
        <w:spacing w:after="0" w:line="274" w:lineRule="exact"/>
        <w:ind w:firstLine="740"/>
        <w:jc w:val="both"/>
      </w:pPr>
      <w:r>
        <w:t xml:space="preserve">Должностные лица </w:t>
      </w:r>
      <w:proofErr w:type="spellStart"/>
      <w:r>
        <w:t>ОГСКиДО</w:t>
      </w:r>
      <w:proofErr w:type="spellEnd"/>
      <w:r>
        <w:t xml:space="preserve"> при регистрации обращений проверяют установленные реквизиты письма, наличие указанных автором вложений и приложений, а также проверяют поступившие обращения на повторность.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 xml:space="preserve">Если </w:t>
      </w:r>
      <w:r>
        <w:t>одновременно поступило несколько обращений одного и того же</w:t>
      </w:r>
    </w:p>
    <w:p w:rsidR="006F5828" w:rsidRDefault="00A053CC">
      <w:pPr>
        <w:pStyle w:val="20"/>
        <w:shd w:val="clear" w:color="auto" w:fill="auto"/>
        <w:tabs>
          <w:tab w:val="left" w:pos="1428"/>
          <w:tab w:val="left" w:pos="3007"/>
          <w:tab w:val="left" w:pos="3670"/>
          <w:tab w:val="left" w:pos="6799"/>
          <w:tab w:val="left" w:pos="7826"/>
        </w:tabs>
        <w:spacing w:after="0" w:line="274" w:lineRule="exact"/>
        <w:jc w:val="both"/>
      </w:pPr>
      <w:r>
        <w:t>содержания от одного и того же автора, то осуществляется регистрация только одного из обращений,</w:t>
      </w:r>
      <w:r>
        <w:tab/>
        <w:t>при этом в</w:t>
      </w:r>
      <w:r>
        <w:tab/>
        <w:t>РКК</w:t>
      </w:r>
      <w:r>
        <w:tab/>
        <w:t>делается соответствующая</w:t>
      </w:r>
      <w:r>
        <w:tab/>
        <w:t>отметка</w:t>
      </w:r>
      <w:r>
        <w:tab/>
        <w:t>о количестве</w:t>
      </w:r>
    </w:p>
    <w:p w:rsidR="006F5828" w:rsidRDefault="00A053CC">
      <w:pPr>
        <w:pStyle w:val="20"/>
        <w:shd w:val="clear" w:color="auto" w:fill="auto"/>
        <w:tabs>
          <w:tab w:val="left" w:pos="1428"/>
          <w:tab w:val="left" w:pos="3007"/>
          <w:tab w:val="left" w:pos="3670"/>
          <w:tab w:val="left" w:pos="6799"/>
          <w:tab w:val="left" w:pos="7826"/>
        </w:tabs>
        <w:spacing w:after="0" w:line="274" w:lineRule="exact"/>
        <w:jc w:val="both"/>
      </w:pPr>
      <w:r>
        <w:lastRenderedPageBreak/>
        <w:t>дублированных обращений. При поступлен</w:t>
      </w:r>
      <w:r>
        <w:t>ии в течение рабочего дня нескольких дубликатов обращения в форме электронного документа, регистрируется только одно из обращений.</w:t>
      </w:r>
      <w:r>
        <w:tab/>
        <w:t>При этом в</w:t>
      </w:r>
      <w:r>
        <w:tab/>
        <w:t>РКК</w:t>
      </w:r>
      <w:r>
        <w:tab/>
        <w:t>делается соответствующая</w:t>
      </w:r>
      <w:r>
        <w:tab/>
        <w:t>отметка</w:t>
      </w:r>
      <w:r>
        <w:tab/>
        <w:t>о количестве</w:t>
      </w:r>
    </w:p>
    <w:p w:rsidR="006F5828" w:rsidRDefault="00A053CC">
      <w:pPr>
        <w:pStyle w:val="20"/>
        <w:shd w:val="clear" w:color="auto" w:fill="auto"/>
        <w:spacing w:after="0" w:line="274" w:lineRule="exact"/>
        <w:jc w:val="both"/>
      </w:pPr>
      <w:r>
        <w:t>направленных дублированных обращений.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after="0" w:line="274" w:lineRule="exact"/>
        <w:ind w:firstLine="740"/>
        <w:jc w:val="both"/>
      </w:pPr>
      <w:r>
        <w:t>Повторными считаются обращ</w:t>
      </w:r>
      <w:r>
        <w:t>ения, поступившие в Управление от одного и того же лица по одному и тому же вопросу, если: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гражданин не удовлетворен данным ему ответом по первоначальному заявлению;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274" w:lineRule="exact"/>
        <w:ind w:firstLine="740"/>
        <w:jc w:val="both"/>
      </w:pPr>
      <w:r>
        <w:t xml:space="preserve">со времени подачи первого обращения истек установленный законодательством Российской </w:t>
      </w:r>
      <w:r>
        <w:t>Федерации срок рассмотрения и ответ заявителю не дан.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Повторные обращения регистрируются так же, как и первичные, но в РКК делается отметка "Повторное".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297"/>
        </w:tabs>
        <w:spacing w:after="0" w:line="274" w:lineRule="exact"/>
        <w:ind w:firstLine="740"/>
        <w:jc w:val="both"/>
      </w:pPr>
      <w:r>
        <w:t>Не считаются повторными обращения одного и того же лица, но по разным вопросам.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 xml:space="preserve">Поступившие письменные </w:t>
      </w:r>
      <w:r>
        <w:t xml:space="preserve">обращения в зависимости от содержания докладываются должностными лицами </w:t>
      </w:r>
      <w:proofErr w:type="spellStart"/>
      <w:r>
        <w:t>ОГСКиДО</w:t>
      </w:r>
      <w:proofErr w:type="spellEnd"/>
      <w:r>
        <w:t xml:space="preserve"> руководителю Управления (далее - Руководитель) или его заместителям (далее - руководство Управления).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После рассмотрения Руководителем или руководством Управления обращения вме</w:t>
      </w:r>
      <w:r>
        <w:t xml:space="preserve">сте с резолюциями возвращаются в </w:t>
      </w:r>
      <w:proofErr w:type="spellStart"/>
      <w:r>
        <w:t>ОГСКиДО</w:t>
      </w:r>
      <w:proofErr w:type="spellEnd"/>
      <w:r>
        <w:t>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proofErr w:type="spellStart"/>
      <w:r>
        <w:t>ОГСКиДО</w:t>
      </w:r>
      <w:proofErr w:type="spellEnd"/>
      <w:r>
        <w:t xml:space="preserve"> исполнение обращений, доложенных Руководителю или руководству Управления, берется на контроль.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В случаях, когда обращение направляется для рассмотрения двум или нескольким структурным подразделениям Управле</w:t>
      </w:r>
      <w:r>
        <w:t>ния, ответственным исполнителем является структурное подразделение Управления или его должностное лицо, указанное в резолюции первым (далее соответственно - структурное подразделение - ответственный исполнитель). Он осуществляет сбор соответствующей информ</w:t>
      </w:r>
      <w:r>
        <w:t>ации от других исполнителей, указанных в резолюции (далее - структурное подразделение - соисполнитель), координацию их работы для подготовки ответа гражданину, а также ему предоставляется право инициативного запроса необходимой информации от других структу</w:t>
      </w:r>
      <w:r>
        <w:t xml:space="preserve">рных подразделений Управления, не указанных в качестве соисполнителей. Соисполнителям обращения должностные лица </w:t>
      </w:r>
      <w:proofErr w:type="spellStart"/>
      <w:r>
        <w:t>ОГСКиДО</w:t>
      </w:r>
      <w:proofErr w:type="spellEnd"/>
      <w:r>
        <w:t xml:space="preserve"> направляют копии обращения.</w:t>
      </w:r>
    </w:p>
    <w:p w:rsidR="006F5828" w:rsidRDefault="00A053CC">
      <w:pPr>
        <w:pStyle w:val="20"/>
        <w:numPr>
          <w:ilvl w:val="0"/>
          <w:numId w:val="6"/>
        </w:numPr>
        <w:shd w:val="clear" w:color="auto" w:fill="auto"/>
        <w:tabs>
          <w:tab w:val="left" w:pos="1297"/>
        </w:tabs>
        <w:spacing w:after="447" w:line="274" w:lineRule="exact"/>
        <w:ind w:firstLine="740"/>
        <w:jc w:val="both"/>
      </w:pPr>
      <w:r>
        <w:t xml:space="preserve">Ответственность за своевременное, всестороннее и объективное рассмотрение обращений в равной степени несут </w:t>
      </w:r>
      <w:r>
        <w:t>все указанные в резолюции исполнители.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40" w:lineRule="exact"/>
        <w:ind w:left="640"/>
      </w:pPr>
      <w:bookmarkStart w:id="5" w:name="bookmark4"/>
      <w:r>
        <w:rPr>
          <w:rStyle w:val="24"/>
          <w:b/>
          <w:bCs/>
        </w:rPr>
        <w:t>Организация рассмотрения обращений в структурных подразделениях</w:t>
      </w:r>
      <w:bookmarkEnd w:id="5"/>
    </w:p>
    <w:p w:rsidR="006F5828" w:rsidRDefault="00A053CC">
      <w:pPr>
        <w:pStyle w:val="23"/>
        <w:keepNext/>
        <w:keepLines/>
        <w:shd w:val="clear" w:color="auto" w:fill="auto"/>
        <w:spacing w:before="0" w:after="76" w:line="240" w:lineRule="exact"/>
        <w:jc w:val="center"/>
      </w:pPr>
      <w:bookmarkStart w:id="6" w:name="bookmark5"/>
      <w:r>
        <w:rPr>
          <w:rStyle w:val="24"/>
          <w:b/>
          <w:bCs/>
        </w:rPr>
        <w:t>Управления</w:t>
      </w:r>
      <w:bookmarkEnd w:id="6"/>
    </w:p>
    <w:p w:rsidR="006F5828" w:rsidRDefault="00A053CC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after="0" w:line="274" w:lineRule="exact"/>
        <w:ind w:firstLine="740"/>
        <w:jc w:val="both"/>
      </w:pPr>
      <w:proofErr w:type="gramStart"/>
      <w:r>
        <w:t xml:space="preserve">. Руководитель либо должностное лицо структурного подразделения, определенное в качестве ответственного за делопроизводство в структурном </w:t>
      </w:r>
      <w:r>
        <w:t>подразделении Управления и наделенное соответствующими полномочиями (далее - ответственный за делопроизводство в структурном подразделении Управления) принимает поступившие обращения, знакомится с содержанием обращений и, после принятия решения об их рассм</w:t>
      </w:r>
      <w:r>
        <w:t>отрении, определяет при их регистрации в качестве исполнителей начальников соответствующих отделов структурного подразделения Управления.</w:t>
      </w:r>
      <w:proofErr w:type="gramEnd"/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242"/>
        </w:tabs>
        <w:spacing w:after="0" w:line="274" w:lineRule="exact"/>
        <w:ind w:firstLine="740"/>
        <w:jc w:val="both"/>
      </w:pPr>
      <w:r>
        <w:t xml:space="preserve">В случае ошибочного направления обращения в структурное подразделение Управления его руководитель в срок до 3 рабочих </w:t>
      </w:r>
      <w:r>
        <w:t xml:space="preserve">дней </w:t>
      </w:r>
      <w:proofErr w:type="gramStart"/>
      <w:r>
        <w:t>с даты регистрации</w:t>
      </w:r>
      <w:proofErr w:type="gramEnd"/>
      <w:r>
        <w:t xml:space="preserve"> обращения в Управление возвращает его в </w:t>
      </w:r>
      <w:proofErr w:type="spellStart"/>
      <w:r>
        <w:t>ОГСКиДО</w:t>
      </w:r>
      <w:proofErr w:type="spellEnd"/>
      <w:r>
        <w:t xml:space="preserve"> с пометкой для внесения соответствующих исправлений в РКК и передачи обращения по принадлежности.</w:t>
      </w:r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274" w:lineRule="exact"/>
        <w:ind w:firstLine="740"/>
        <w:jc w:val="both"/>
      </w:pPr>
      <w:r>
        <w:t>В случае если возврат ошибочно направленного обращения превышает 3 рабочих дня, структ</w:t>
      </w:r>
      <w:r>
        <w:t>урное подразделение - исполнитель готовит окончательный ответ гражданину на основании информации, предварительно запрошенной из структурного подразделения Управления, в ведении которого находится рассмотрение вопросов, содержащихся в обращении.</w:t>
      </w:r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274" w:lineRule="exact"/>
        <w:ind w:firstLine="740"/>
        <w:jc w:val="both"/>
      </w:pPr>
      <w:r>
        <w:lastRenderedPageBreak/>
        <w:t>Передача об</w:t>
      </w:r>
      <w:r>
        <w:t xml:space="preserve">ращений из одного структурного подразделения Управления в другое осуществляется только через </w:t>
      </w:r>
      <w:proofErr w:type="spellStart"/>
      <w:r>
        <w:t>ОГСКиДО</w:t>
      </w:r>
      <w:proofErr w:type="spellEnd"/>
      <w:r>
        <w:t xml:space="preserve"> на основании резолюции руководителя структурного подразделения Управления либо на основании соответствующей служебной записки, в которых указываются причин</w:t>
      </w:r>
      <w:r>
        <w:t>а возврата и наименование структурного подразделения Управления, которому необходимо направить обращение для рассмотрения.</w:t>
      </w:r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274" w:lineRule="exact"/>
        <w:ind w:firstLine="740"/>
        <w:jc w:val="both"/>
      </w:pPr>
      <w:r>
        <w:t>В случае разногласий между руководителями структурных подразделений Управления о принадлежности обращения окончательное решение по эт</w:t>
      </w:r>
      <w:r>
        <w:t>ому вопросу принимается Руководителем или руководством Управления в соответствии с распределением обязанностей между руководством Управления.</w:t>
      </w:r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274" w:lineRule="exact"/>
        <w:ind w:firstLine="740"/>
        <w:jc w:val="both"/>
      </w:pPr>
      <w:r>
        <w:t>Основной исполнитель приступает к подготовке необходимых ответов или соответствующих запросов.</w:t>
      </w:r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274" w:lineRule="exact"/>
        <w:ind w:firstLine="740"/>
        <w:jc w:val="both"/>
      </w:pPr>
      <w:r>
        <w:t xml:space="preserve">Ответ на обращение </w:t>
      </w:r>
      <w:r>
        <w:t>не дается, если в письменном обращении не содержится фамилия гражданина, направившего обращение, или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</w:t>
      </w:r>
      <w:r>
        <w:t xml:space="preserve"> документа (часть 1 статьи 11 Закона).</w:t>
      </w:r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274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оно может быть оставлено без ответа по существу поставле</w:t>
      </w:r>
      <w:r>
        <w:t>нных в нем вопросов. При этом гражданину, направившему обращение, сообщается о недопустимости злоупотребления правом (часть 3 статьи 11 Закона).</w:t>
      </w:r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207"/>
        </w:tabs>
        <w:spacing w:after="0" w:line="274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об этом в течение 7 дней со дня регистрации </w:t>
      </w:r>
      <w:r>
        <w:t>обращения в Управление сообщается гражданину, направившему обращение, если его фамилия и почтовый адрес поддаются прочтению (часть 4 статьи 11 Закона).</w:t>
      </w:r>
    </w:p>
    <w:p w:rsidR="006F5828" w:rsidRDefault="00A053CC">
      <w:pPr>
        <w:pStyle w:val="20"/>
        <w:numPr>
          <w:ilvl w:val="0"/>
          <w:numId w:val="8"/>
        </w:numPr>
        <w:shd w:val="clear" w:color="auto" w:fill="auto"/>
        <w:tabs>
          <w:tab w:val="left" w:pos="1302"/>
        </w:tabs>
        <w:spacing w:after="0" w:line="274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содержится вопрос, на который гражданину неоднократно давались пис</w:t>
      </w:r>
      <w:r>
        <w:t>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Руководитель, руководство Управления или структурного подразделения - ответственного исполнителя вправе принять реше</w:t>
      </w:r>
      <w:r>
        <w:t>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одно и то же структурное подразделение Управления (часть 5 статьи 11 З</w:t>
      </w:r>
      <w:r>
        <w:t>акона).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>Данное решение структурное подразделение - ответственный исполнитель оформляет в виде заключения (справки) и готовит проект письма в адрес гражданина, направившего обращение, в котором обосновывается причина прекращения переписки с ним.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 xml:space="preserve">4.11 . В </w:t>
      </w:r>
      <w:r>
        <w:t>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</w:t>
      </w:r>
      <w:r>
        <w:t>ет по существу поставленного в нем вопроса в связи с недопустимостью разглашения указанных сведений (часть 6 статьи 11 Закона).</w:t>
      </w:r>
      <w:proofErr w:type="gramEnd"/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297"/>
        </w:tabs>
        <w:spacing w:after="0" w:line="274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</w:t>
      </w:r>
      <w:r>
        <w:t>нены, гражданин вправе повторно направить обращение в Управление либо его должностному лицу (часть 7 статьи 11 Закона).</w:t>
      </w:r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Письменное обращение, поступившее в Управление в соответствии с его компетенции, рассматривается в течение 30 дней со дня регистрации пи</w:t>
      </w:r>
      <w:r>
        <w:t>сьменного обращения.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В исключительных случаях, а также в случае направления запроса в государственные органы, органы местного самоуправления или должностному лицу в целях получения документов и материалов, необходимых для рассмотрения обращения, Руководите</w:t>
      </w:r>
      <w:r>
        <w:t xml:space="preserve">ль Управления вправе продлить срок рассмотрения обращения не более чем на </w:t>
      </w:r>
      <w:r>
        <w:lastRenderedPageBreak/>
        <w:t>30 дней, уведомив о продлении срока его рассмотрения гражданина, направившего обращение (часть 2 статьи 12 Закона).</w:t>
      </w:r>
      <w:proofErr w:type="gramEnd"/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Структурные подразделения - соисполнители в течение первой половин</w:t>
      </w:r>
      <w:r>
        <w:t>ы срока, отведенного на подготовку ответа гражданину, представляют в структурное подразделение - ответственный исполнитель предложения для включения в проект ответа или сообщают об их отсутствии.</w:t>
      </w:r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данных, указанных в обращении, недостаточно д</w:t>
      </w:r>
      <w:r>
        <w:t>ля принятия окончательного решения, руководством структурного подразделения - ответственного исполнителя принимаются меры с целью получения необходимых материалов для заключения и обоснованного принятия решения.</w:t>
      </w:r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В случае необходимости рассматривающие обращ</w:t>
      </w:r>
      <w:r>
        <w:t>ение должностные лица соответствующих структурных подразделений - ответственных исполнителей и структурных подразделений - соисполнителей могут обеспечить его рассмотрение с выездом на место (часть 2 статьи 9 Закона). Решение о рассмотрении обращения с вые</w:t>
      </w:r>
      <w:r>
        <w:t xml:space="preserve">здом на место указанных должностных лиц структурных подразделений Управления принимается руководством Управления. При проверке обращений с выездом на место результаты проверки оформляются справкой. Справка вместе с обращением передается в </w:t>
      </w:r>
      <w:proofErr w:type="spellStart"/>
      <w:r>
        <w:t>ОГСКиДО</w:t>
      </w:r>
      <w:proofErr w:type="spellEnd"/>
      <w:r>
        <w:t>.</w:t>
      </w:r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В проект</w:t>
      </w:r>
      <w:r>
        <w:t>е окончательного ответа гражданину обобщается информация, полученная от всех структурных подразделений - соисполнителей по конкретному обращению, после чего он передается на подпись Руководителю или руководству Управления.</w:t>
      </w:r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В проекте окончательного ответа г</w:t>
      </w:r>
      <w:r>
        <w:t>ражданину указывается фамилия, имя, отчество и контактный телефон исполнителя (исполнителей) по рассмотрению обращения.</w:t>
      </w:r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Гражданину на одно его обращение направляется только один ответ, несмотря на количество вопросов, изложенных в нем.</w:t>
      </w:r>
    </w:p>
    <w:p w:rsidR="006F5828" w:rsidRDefault="00A053CC">
      <w:pPr>
        <w:pStyle w:val="20"/>
        <w:numPr>
          <w:ilvl w:val="0"/>
          <w:numId w:val="9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Ответственный исполн</w:t>
      </w:r>
      <w:r>
        <w:t>итель несет персональную ответственность за своевременность, полноту, содержание ответа, достоверность ссылки на нормативные правовые акты.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>4.21 . Вносить какие-либо изменения в содержание ответа гражданину без разрешения должностного лица, подписавшего ег</w:t>
      </w:r>
      <w:r>
        <w:t>о, запрещается.</w:t>
      </w:r>
    </w:p>
    <w:p w:rsidR="006F5828" w:rsidRDefault="00A053CC">
      <w:pPr>
        <w:pStyle w:val="20"/>
        <w:numPr>
          <w:ilvl w:val="0"/>
          <w:numId w:val="10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 xml:space="preserve">Исходящие письма, содержащие ответ гражданину, соответствующие запросы, основным исполнителем распечатываются на официальном бланке Управления и направляются на визирование и подписание Руководителю или руководству Управления с приложением </w:t>
      </w:r>
      <w:r>
        <w:t>текста обращения гражданина.</w:t>
      </w:r>
    </w:p>
    <w:p w:rsidR="006F5828" w:rsidRDefault="00A053CC">
      <w:pPr>
        <w:pStyle w:val="20"/>
        <w:numPr>
          <w:ilvl w:val="0"/>
          <w:numId w:val="10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>Подлинные документы (паспорта, дипломы, трудовые книжки) возвращаются гражданину заказным отправлением вместе с ответом гражданину. При этом в ответе должны быть перечислены их наименования и указано общее количество листов при</w:t>
      </w:r>
      <w:r>
        <w:t>ложения.</w:t>
      </w:r>
    </w:p>
    <w:p w:rsidR="006F5828" w:rsidRDefault="00A053CC">
      <w:pPr>
        <w:pStyle w:val="20"/>
        <w:numPr>
          <w:ilvl w:val="0"/>
          <w:numId w:val="10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 xml:space="preserve">Ответы гражданину, подписанные Руководителем, руководством Управления, вместе с перепиской направляются в </w:t>
      </w:r>
      <w:proofErr w:type="spellStart"/>
      <w:r>
        <w:t>ОГСКиДО</w:t>
      </w:r>
      <w:proofErr w:type="spellEnd"/>
      <w:r>
        <w:t xml:space="preserve"> для исходящей регистрации и отправки адресатам.</w:t>
      </w:r>
    </w:p>
    <w:p w:rsidR="006F5828" w:rsidRDefault="00A053CC">
      <w:pPr>
        <w:pStyle w:val="20"/>
        <w:numPr>
          <w:ilvl w:val="0"/>
          <w:numId w:val="10"/>
        </w:numPr>
        <w:shd w:val="clear" w:color="auto" w:fill="auto"/>
        <w:tabs>
          <w:tab w:val="left" w:pos="1308"/>
        </w:tabs>
        <w:spacing w:after="0" w:line="274" w:lineRule="exact"/>
        <w:ind w:firstLine="740"/>
        <w:jc w:val="both"/>
      </w:pPr>
      <w:r>
        <w:t xml:space="preserve">Все действия должностных лиц структурных подразделений Управления по использованию </w:t>
      </w:r>
      <w:r>
        <w:t>АСУ (принятие документов из "электронного почтового ящика" структурного подразделения Управления, просмотр электронного образа документа, внесение изменений в РКК) осуществляются с обязательной системной фиксацией и контролем даты и времени указанных дейст</w:t>
      </w:r>
      <w:r>
        <w:t>вий, а также фамилии, имени, отчества лица, их производивших.</w:t>
      </w:r>
    </w:p>
    <w:p w:rsidR="006F5828" w:rsidRDefault="00A053CC">
      <w:pPr>
        <w:pStyle w:val="20"/>
        <w:numPr>
          <w:ilvl w:val="0"/>
          <w:numId w:val="10"/>
        </w:numPr>
        <w:shd w:val="clear" w:color="auto" w:fill="auto"/>
        <w:tabs>
          <w:tab w:val="left" w:pos="1445"/>
        </w:tabs>
        <w:spacing w:after="0" w:line="274" w:lineRule="exact"/>
        <w:ind w:firstLine="740"/>
        <w:jc w:val="both"/>
      </w:pPr>
      <w:r>
        <w:t>Ответственные за делопроизводство в структурных подразделениях Управления ежедневно (при наличии ответов гражданину) формируют комплект исходящих ответов гражданину на отправку, создают в АСУ эл</w:t>
      </w:r>
      <w:r>
        <w:t xml:space="preserve">ектронную форму реестра ответов гражданину (далее - реестр) путем внесения в АСУ номера исходящих РКК. </w:t>
      </w:r>
      <w:r>
        <w:lastRenderedPageBreak/>
        <w:t>Информация о дате формирования реестра в автоматическом режиме размещается в соответствующих полях РКК, и эта дата является датой ответа гражданину.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>Отве</w:t>
      </w:r>
      <w:r>
        <w:t>тственные за делопроизводство в структурных подразделениях Управления после формирования реестра проставляют в ответах гражданину исходящую дату, которая должна соответствовать дате реестра.</w:t>
      </w:r>
    </w:p>
    <w:p w:rsidR="006F5828" w:rsidRDefault="00A053CC">
      <w:pPr>
        <w:pStyle w:val="20"/>
        <w:numPr>
          <w:ilvl w:val="0"/>
          <w:numId w:val="10"/>
        </w:numPr>
        <w:shd w:val="clear" w:color="auto" w:fill="auto"/>
        <w:spacing w:after="0" w:line="274" w:lineRule="exact"/>
        <w:ind w:firstLine="740"/>
        <w:jc w:val="both"/>
      </w:pPr>
      <w:r>
        <w:t xml:space="preserve"> Перед передачей ответов гражданам на отправку ответственные за делопроизводство в структурных подразделениях Управления проверяют наличие подписей, виз, приложений к ответу, правильность написания индекса почтового отделения, адреса, фамилии и инициалов к</w:t>
      </w:r>
      <w:r>
        <w:t>орреспондента и исходящего номера.</w:t>
      </w:r>
    </w:p>
    <w:p w:rsidR="006F5828" w:rsidRDefault="00A053CC">
      <w:pPr>
        <w:pStyle w:val="20"/>
        <w:numPr>
          <w:ilvl w:val="0"/>
          <w:numId w:val="10"/>
        </w:numPr>
        <w:shd w:val="clear" w:color="auto" w:fill="auto"/>
        <w:spacing w:after="387" w:line="274" w:lineRule="exact"/>
        <w:ind w:firstLine="740"/>
        <w:jc w:val="both"/>
      </w:pPr>
      <w:r>
        <w:t xml:space="preserve"> Дата поступления в </w:t>
      </w:r>
      <w:proofErr w:type="spellStart"/>
      <w:r>
        <w:t>ОГСКиДО</w:t>
      </w:r>
      <w:proofErr w:type="spellEnd"/>
      <w:r>
        <w:t xml:space="preserve"> ответов гражданам является датой окончательного исполнения обращения.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536"/>
        </w:tabs>
        <w:spacing w:before="0" w:after="81" w:line="240" w:lineRule="exact"/>
        <w:ind w:left="2180"/>
      </w:pPr>
      <w:bookmarkStart w:id="7" w:name="bookmark6"/>
      <w:r>
        <w:rPr>
          <w:rStyle w:val="24"/>
          <w:b/>
          <w:bCs/>
        </w:rPr>
        <w:t>Порядок завершения работы с обращением</w:t>
      </w:r>
      <w:bookmarkEnd w:id="7"/>
    </w:p>
    <w:p w:rsidR="006F5828" w:rsidRDefault="00A053CC">
      <w:pPr>
        <w:pStyle w:val="20"/>
        <w:numPr>
          <w:ilvl w:val="0"/>
          <w:numId w:val="11"/>
        </w:numPr>
        <w:shd w:val="clear" w:color="auto" w:fill="auto"/>
        <w:tabs>
          <w:tab w:val="left" w:pos="1186"/>
        </w:tabs>
        <w:spacing w:after="0" w:line="274" w:lineRule="exact"/>
        <w:ind w:firstLine="740"/>
        <w:jc w:val="both"/>
      </w:pPr>
      <w:r>
        <w:t xml:space="preserve">Обращение считается рассмотренным, если гражданину дан письменный или устный, с </w:t>
      </w:r>
      <w:r>
        <w:t>согласия гражданина, ответ по существу поставленных в нем вопросов, направлены соответствующие запросы и уведомления, приняты необходимые решения и меры в соответствии с законодательством Российской Федерации (статья 10 Закона).</w:t>
      </w:r>
    </w:p>
    <w:p w:rsidR="006F5828" w:rsidRDefault="00A053CC">
      <w:pPr>
        <w:pStyle w:val="20"/>
        <w:numPr>
          <w:ilvl w:val="0"/>
          <w:numId w:val="11"/>
        </w:numPr>
        <w:shd w:val="clear" w:color="auto" w:fill="auto"/>
        <w:tabs>
          <w:tab w:val="left" w:pos="1182"/>
        </w:tabs>
        <w:spacing w:after="0" w:line="274" w:lineRule="exact"/>
        <w:ind w:firstLine="740"/>
        <w:jc w:val="both"/>
      </w:pPr>
      <w:r>
        <w:t>Документы исполненного обра</w:t>
      </w:r>
      <w:r>
        <w:t>щения с визовой копией ответа гражданину формируются в дела в структурном подразделении - ответственном исполнителе, структурном подразделении - соисполнителе в соответствии с номенклатурой дел.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>Документы исполненных обращений в делах располагаются по след</w:t>
      </w:r>
      <w:r>
        <w:t>ующим принципам: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proofErr w:type="gramStart"/>
      <w:r>
        <w:t>алфавитный</w:t>
      </w:r>
      <w:proofErr w:type="gramEnd"/>
      <w:r>
        <w:t xml:space="preserve"> (по алфавиту фамилии, имени, отчества гражданина);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proofErr w:type="gramStart"/>
      <w:r>
        <w:t>систематический</w:t>
      </w:r>
      <w:proofErr w:type="gramEnd"/>
      <w:r>
        <w:t xml:space="preserve"> (по входящим регистрационным номерам).</w:t>
      </w:r>
    </w:p>
    <w:p w:rsidR="006F5828" w:rsidRDefault="00A053CC">
      <w:pPr>
        <w:pStyle w:val="20"/>
        <w:numPr>
          <w:ilvl w:val="0"/>
          <w:numId w:val="11"/>
        </w:numPr>
        <w:shd w:val="clear" w:color="auto" w:fill="auto"/>
        <w:tabs>
          <w:tab w:val="left" w:pos="1182"/>
        </w:tabs>
        <w:spacing w:after="387" w:line="274" w:lineRule="exact"/>
        <w:ind w:firstLine="740"/>
        <w:jc w:val="both"/>
      </w:pPr>
      <w:r>
        <w:t xml:space="preserve">Подлинники обращений, взятых на контроль </w:t>
      </w:r>
      <w:proofErr w:type="spellStart"/>
      <w:r>
        <w:t>ОГСКиДО</w:t>
      </w:r>
      <w:proofErr w:type="spellEnd"/>
      <w:r>
        <w:t xml:space="preserve">, сопроводительные документы к ним, визовые копии ответов на обращения, а </w:t>
      </w:r>
      <w:r>
        <w:t xml:space="preserve">также другие документы, относящиеся к рассмотрению соответствующих обращений, формируются в дела в </w:t>
      </w:r>
      <w:proofErr w:type="spellStart"/>
      <w:r>
        <w:t>ОГСКиДО</w:t>
      </w:r>
      <w:proofErr w:type="spellEnd"/>
      <w:r>
        <w:t xml:space="preserve"> в соответствии с номенклатурой дел </w:t>
      </w:r>
      <w:proofErr w:type="spellStart"/>
      <w:r>
        <w:t>ОГСКиДО</w:t>
      </w:r>
      <w:proofErr w:type="spellEnd"/>
      <w:r>
        <w:t>.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7"/>
        </w:tabs>
        <w:spacing w:before="0" w:after="71" w:line="240" w:lineRule="exact"/>
        <w:ind w:left="2400"/>
      </w:pPr>
      <w:bookmarkStart w:id="8" w:name="bookmark7"/>
      <w:r>
        <w:rPr>
          <w:rStyle w:val="24"/>
          <w:b/>
          <w:bCs/>
        </w:rPr>
        <w:t>Организация личного приема граждан</w:t>
      </w:r>
      <w:bookmarkEnd w:id="8"/>
    </w:p>
    <w:p w:rsidR="006F5828" w:rsidRDefault="00A053CC">
      <w:pPr>
        <w:pStyle w:val="20"/>
        <w:numPr>
          <w:ilvl w:val="0"/>
          <w:numId w:val="12"/>
        </w:numPr>
        <w:shd w:val="clear" w:color="auto" w:fill="auto"/>
        <w:tabs>
          <w:tab w:val="left" w:pos="1114"/>
        </w:tabs>
        <w:spacing w:after="0" w:line="274" w:lineRule="exact"/>
        <w:ind w:firstLine="740"/>
        <w:jc w:val="both"/>
      </w:pPr>
      <w:r>
        <w:t>. Помещения, в которых осуществляется ожидание и личный прием граждан,</w:t>
      </w:r>
      <w:r>
        <w:t xml:space="preserve"> должны обеспечивать комфортное расположение граждан и должностных лиц Управления. Для этого они оборудуются: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системами кондиционирования (охлаждения и нагревания) воздуха;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274" w:lineRule="exact"/>
        <w:ind w:firstLine="740"/>
        <w:jc w:val="both"/>
      </w:pPr>
      <w:r>
        <w:t>средствами пожаротушения и оповещения о возникновении чрезвычайной ситуации;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доступ</w:t>
      </w:r>
      <w:r>
        <w:t>ными местами общественного пользования (туалетами);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удобными проходами, позволяющими обеспечить беспрепятственный доступ для инвалидов и иных маломобильных групп населения;</w:t>
      </w:r>
    </w:p>
    <w:p w:rsidR="006F5828" w:rsidRDefault="00A053CC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доступными местами хранения верхней одежды граждан.</w:t>
      </w:r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>Приемная Управления, оборудуетс</w:t>
      </w:r>
      <w:r>
        <w:t>я информационной табличкой (вывеской) "Приемная Восточно-Сибирского Межрегионального управления воздушного транспорта Федерального агентства воздушного транспорта".</w:t>
      </w:r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 xml:space="preserve">Места получения информации о работе с обращениями в Управлении оборудуются информационными </w:t>
      </w:r>
      <w:r>
        <w:t>стендами, телефонной связью и копировальной техникой.</w:t>
      </w:r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>Для ожидания гражданами личного приема, а также для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</w:t>
      </w:r>
      <w:r>
        <w:t>аются писчей бумагой, ручками, бланками документов.</w:t>
      </w:r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 xml:space="preserve">Вход и передвижение по помещениям, в которых проводится личный прием граждан, не должны создавать затруднений для лиц с ограниченными возможностями </w:t>
      </w:r>
      <w:r>
        <w:lastRenderedPageBreak/>
        <w:t>здоровья.</w:t>
      </w:r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>Оформление визуальной, текстовой информации до</w:t>
      </w:r>
      <w:r>
        <w:t>лжно соответствовать оптимальному зрительному восприятию этой информации гражданами.</w:t>
      </w:r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>Руководителем и руководством Управления проводится личный прием граждан по вопросам, относящимся к полномочиям Управления, в закрепленных за ними служебных помещениях Упра</w:t>
      </w:r>
      <w:r>
        <w:t>вления.</w:t>
      </w:r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>Личный прием граждан Руководителем и руководством Управления по вопросам, относящимся к полномочиям Управления, осуществляется в соответствии с графиком личного приема, утверждаемым Руководителем.</w:t>
      </w:r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 xml:space="preserve">Организацию личного приема граждан Руководителем и </w:t>
      </w:r>
      <w:r>
        <w:t xml:space="preserve">руководством Управления осуществляет </w:t>
      </w:r>
      <w:proofErr w:type="spellStart"/>
      <w:r>
        <w:t>ОГСКиДО</w:t>
      </w:r>
      <w:proofErr w:type="spellEnd"/>
      <w:r>
        <w:t xml:space="preserve"> путем:</w:t>
      </w:r>
    </w:p>
    <w:p w:rsidR="006F5828" w:rsidRDefault="00A053CC">
      <w:pPr>
        <w:pStyle w:val="20"/>
        <w:shd w:val="clear" w:color="auto" w:fill="auto"/>
        <w:tabs>
          <w:tab w:val="left" w:pos="1048"/>
        </w:tabs>
        <w:spacing w:after="0" w:line="274" w:lineRule="exact"/>
        <w:ind w:firstLine="740"/>
        <w:jc w:val="both"/>
      </w:pPr>
      <w:r>
        <w:t>а)</w:t>
      </w:r>
      <w:r>
        <w:tab/>
        <w:t>обеспечения записи граждан на личный прием по их письменным обращениям;</w:t>
      </w:r>
    </w:p>
    <w:p w:rsidR="006F5828" w:rsidRDefault="00A053CC">
      <w:pPr>
        <w:pStyle w:val="20"/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>б)</w:t>
      </w:r>
      <w:r>
        <w:tab/>
        <w:t>своевременного уведомления граждан о проведении личного приема руководством Управления;</w:t>
      </w:r>
    </w:p>
    <w:p w:rsidR="006F5828" w:rsidRDefault="00A053CC">
      <w:pPr>
        <w:pStyle w:val="20"/>
        <w:shd w:val="clear" w:color="auto" w:fill="auto"/>
        <w:tabs>
          <w:tab w:val="left" w:pos="1047"/>
        </w:tabs>
        <w:spacing w:after="0" w:line="274" w:lineRule="exact"/>
        <w:ind w:firstLine="740"/>
        <w:jc w:val="both"/>
      </w:pPr>
      <w:proofErr w:type="gramStart"/>
      <w:r>
        <w:t>в)</w:t>
      </w:r>
      <w:r>
        <w:tab/>
        <w:t>получения не позднее 3 рабочих дней</w:t>
      </w:r>
      <w:r>
        <w:t xml:space="preserve"> до даты приема от структурных подразделений Управления, осуществляющих рассмотрение обращения гражданина о личном приеме руководством Управления, материалов необходимых для приема (краткая справка по обращению с изложением сути обращения и предлагаемых ва</w:t>
      </w:r>
      <w:r>
        <w:t>риантов решения вопроса), а также при необходимости других материалов, позволяющих решить вопросы обращения в наиболее полном объеме.</w:t>
      </w:r>
      <w:proofErr w:type="gramEnd"/>
    </w:p>
    <w:p w:rsidR="006F5828" w:rsidRDefault="00A053CC">
      <w:pPr>
        <w:pStyle w:val="20"/>
        <w:numPr>
          <w:ilvl w:val="0"/>
          <w:numId w:val="13"/>
        </w:numPr>
        <w:shd w:val="clear" w:color="auto" w:fill="auto"/>
        <w:tabs>
          <w:tab w:val="left" w:pos="1411"/>
        </w:tabs>
        <w:spacing w:after="0" w:line="274" w:lineRule="exact"/>
        <w:ind w:firstLine="740"/>
        <w:jc w:val="both"/>
      </w:pPr>
      <w:r>
        <w:t xml:space="preserve">Организацию личного приема граждан руководителями структурных подразделений Управления осуществляют должностные лица этих </w:t>
      </w:r>
      <w:r>
        <w:t>соответствующих структурных подразделений Управления путем уведомления граждан в установленном настоящим Положением порядке о проведении личного приема, его месте и времени.</w:t>
      </w:r>
    </w:p>
    <w:p w:rsidR="006F5828" w:rsidRDefault="00A053CC">
      <w:pPr>
        <w:pStyle w:val="20"/>
        <w:shd w:val="clear" w:color="auto" w:fill="auto"/>
        <w:spacing w:after="87" w:line="274" w:lineRule="exact"/>
        <w:ind w:firstLine="740"/>
        <w:jc w:val="both"/>
      </w:pPr>
      <w:r>
        <w:t>Прием граждан в структурных подразделениях Управления осуществляется в порядке жив</w:t>
      </w:r>
      <w:r>
        <w:t>ой очереди без проведения записи на прием. Результаты личного приема граждан указываются в карточках приема в установленном настоящим Положением порядке.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463"/>
        </w:tabs>
        <w:spacing w:before="0" w:after="71" w:line="240" w:lineRule="exact"/>
        <w:ind w:left="2920"/>
      </w:pPr>
      <w:bookmarkStart w:id="9" w:name="bookmark8"/>
      <w:r>
        <w:rPr>
          <w:rStyle w:val="24"/>
          <w:b/>
          <w:bCs/>
        </w:rPr>
        <w:t>Проведение личного приема</w:t>
      </w:r>
      <w:bookmarkEnd w:id="9"/>
    </w:p>
    <w:p w:rsidR="006F5828" w:rsidRDefault="00A053CC">
      <w:pPr>
        <w:pStyle w:val="20"/>
        <w:numPr>
          <w:ilvl w:val="0"/>
          <w:numId w:val="14"/>
        </w:numPr>
        <w:shd w:val="clear" w:color="auto" w:fill="auto"/>
        <w:tabs>
          <w:tab w:val="left" w:pos="1124"/>
        </w:tabs>
        <w:spacing w:after="0" w:line="274" w:lineRule="exact"/>
        <w:ind w:firstLine="740"/>
        <w:jc w:val="both"/>
      </w:pPr>
      <w:r>
        <w:t xml:space="preserve">. При личном приеме гражданин предъявляет документ, удостоверяющий его </w:t>
      </w:r>
      <w:r>
        <w:t>личность.</w:t>
      </w:r>
    </w:p>
    <w:p w:rsidR="006F5828" w:rsidRDefault="00A053CC">
      <w:pPr>
        <w:pStyle w:val="20"/>
        <w:numPr>
          <w:ilvl w:val="0"/>
          <w:numId w:val="15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>Граждане приглашаются на личный прием в порядке очередности. Результаты личного приема граждан заносятся в карточку личного приема граждан с использованием автоматизированной базы данных "Прием граждан".</w:t>
      </w:r>
    </w:p>
    <w:p w:rsidR="006F5828" w:rsidRDefault="00A053CC">
      <w:pPr>
        <w:pStyle w:val="20"/>
        <w:numPr>
          <w:ilvl w:val="0"/>
          <w:numId w:val="15"/>
        </w:numPr>
        <w:shd w:val="clear" w:color="auto" w:fill="auto"/>
        <w:tabs>
          <w:tab w:val="left" w:pos="1194"/>
        </w:tabs>
        <w:spacing w:after="0" w:line="274" w:lineRule="exact"/>
        <w:ind w:firstLine="740"/>
        <w:jc w:val="both"/>
      </w:pPr>
      <w:r>
        <w:t xml:space="preserve">Должностные лица </w:t>
      </w:r>
      <w:proofErr w:type="spellStart"/>
      <w:r>
        <w:t>ОГСКиДО</w:t>
      </w:r>
      <w:proofErr w:type="spellEnd"/>
      <w:r>
        <w:t>, осуществляющие о</w:t>
      </w:r>
      <w:r>
        <w:t xml:space="preserve">рганизацию и проведение личного приема граждан в Приемной Управления (далее - должностные лица </w:t>
      </w:r>
      <w:proofErr w:type="spellStart"/>
      <w:r>
        <w:t>ОГСКиДО</w:t>
      </w:r>
      <w:proofErr w:type="spellEnd"/>
      <w:r>
        <w:t>), вправе уточнить мотивы обращения и существо вопроса, а также ознакомиться с документами, подтверждающими обоснованность сведений и доводов гражданина.</w:t>
      </w:r>
    </w:p>
    <w:p w:rsidR="006F5828" w:rsidRDefault="00A053CC">
      <w:pPr>
        <w:pStyle w:val="20"/>
        <w:numPr>
          <w:ilvl w:val="0"/>
          <w:numId w:val="15"/>
        </w:numPr>
        <w:shd w:val="clear" w:color="auto" w:fill="auto"/>
        <w:tabs>
          <w:tab w:val="left" w:pos="1182"/>
        </w:tabs>
        <w:spacing w:after="0" w:line="274" w:lineRule="exact"/>
        <w:ind w:firstLine="740"/>
        <w:jc w:val="both"/>
      </w:pPr>
      <w:r>
        <w:t>При проведении личного приема граждан должностные лица Приемной Управления вправе привлекать должностных лиц структурных подразделений Управления по поручению руководителя Управления.</w:t>
      </w:r>
    </w:p>
    <w:p w:rsidR="006F5828" w:rsidRDefault="00A053CC">
      <w:pPr>
        <w:pStyle w:val="20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274" w:lineRule="exact"/>
        <w:ind w:firstLine="740"/>
        <w:jc w:val="both"/>
      </w:pPr>
      <w:r>
        <w:t>Ответ на обращение с согласия гражданина может быть дан ему устно в ходе</w:t>
      </w:r>
      <w:r>
        <w:t xml:space="preserve"> личного приема, о чем делается запись в карточке личного приема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6F5828" w:rsidRDefault="00A053CC">
      <w:pPr>
        <w:pStyle w:val="20"/>
        <w:numPr>
          <w:ilvl w:val="0"/>
          <w:numId w:val="15"/>
        </w:numPr>
        <w:shd w:val="clear" w:color="auto" w:fill="auto"/>
        <w:tabs>
          <w:tab w:val="left" w:pos="1182"/>
        </w:tabs>
        <w:spacing w:after="0" w:line="274" w:lineRule="exact"/>
        <w:ind w:firstLine="740"/>
        <w:jc w:val="both"/>
      </w:pPr>
      <w:r>
        <w:t>На письменных обращениях, принятых в ходе личного пр</w:t>
      </w:r>
      <w:r>
        <w:t>иема, указывается дата и делается отметка "принято на личном приеме". Рассмотрение таких обращений осуществляется в соответствии с настоящим Положением.</w:t>
      </w:r>
    </w:p>
    <w:p w:rsidR="006F5828" w:rsidRDefault="00A053CC">
      <w:pPr>
        <w:pStyle w:val="20"/>
        <w:numPr>
          <w:ilvl w:val="0"/>
          <w:numId w:val="15"/>
        </w:numPr>
        <w:shd w:val="clear" w:color="auto" w:fill="auto"/>
        <w:tabs>
          <w:tab w:val="left" w:pos="1182"/>
        </w:tabs>
        <w:spacing w:after="0" w:line="274" w:lineRule="exact"/>
        <w:ind w:firstLine="740"/>
        <w:jc w:val="both"/>
      </w:pPr>
      <w:r>
        <w:t>Если в ходе личного приема гражданина выясняется, что решение вопросов, содержащихся в обращении, не от</w:t>
      </w:r>
      <w:r>
        <w:t>носится к компетенции Управления, гражданину разъясняется, куда и в каком порядке ему следует обратиться.</w:t>
      </w:r>
    </w:p>
    <w:p w:rsidR="006F5828" w:rsidRDefault="00A053CC">
      <w:pPr>
        <w:pStyle w:val="20"/>
        <w:numPr>
          <w:ilvl w:val="0"/>
          <w:numId w:val="15"/>
        </w:numPr>
        <w:shd w:val="clear" w:color="auto" w:fill="auto"/>
        <w:tabs>
          <w:tab w:val="left" w:pos="1177"/>
        </w:tabs>
        <w:spacing w:after="447" w:line="274" w:lineRule="exact"/>
        <w:ind w:firstLine="740"/>
        <w:jc w:val="both"/>
      </w:pPr>
      <w:r>
        <w:lastRenderedPageBreak/>
        <w:t xml:space="preserve">В ходе личного приема гражданину может быть отказано в рассмотрении его обращения, если ему ранее был дан ответ по существу поставленных в обращении </w:t>
      </w:r>
      <w:r>
        <w:t>вопросов (пункт 6 статьи 13 Закона), о чем заносится информация в карточку личного приема гражданина.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014"/>
        </w:tabs>
        <w:spacing w:before="0" w:after="81" w:line="240" w:lineRule="exact"/>
        <w:ind w:left="3380"/>
      </w:pPr>
      <w:bookmarkStart w:id="10" w:name="bookmark9"/>
      <w:r>
        <w:rPr>
          <w:rStyle w:val="24"/>
          <w:b/>
          <w:bCs/>
        </w:rPr>
        <w:t>Анализ обращений</w:t>
      </w:r>
      <w:bookmarkEnd w:id="10"/>
    </w:p>
    <w:p w:rsidR="006F5828" w:rsidRDefault="00A053CC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274" w:lineRule="exact"/>
        <w:ind w:firstLine="740"/>
        <w:jc w:val="both"/>
      </w:pPr>
      <w:r>
        <w:t>Руководители структурных подразделений Управления обеспечивают учет и анализ вопросов, содержащихся в обращениях, в том числе анализ след</w:t>
      </w:r>
      <w:r>
        <w:t>ующих данных:</w:t>
      </w:r>
    </w:p>
    <w:p w:rsidR="006F5828" w:rsidRDefault="00A053CC">
      <w:pPr>
        <w:pStyle w:val="20"/>
        <w:shd w:val="clear" w:color="auto" w:fill="auto"/>
        <w:tabs>
          <w:tab w:val="left" w:pos="1048"/>
        </w:tabs>
        <w:spacing w:after="0" w:line="274" w:lineRule="exact"/>
        <w:ind w:firstLine="740"/>
        <w:jc w:val="both"/>
      </w:pPr>
      <w:r>
        <w:t>а)</w:t>
      </w:r>
      <w:r>
        <w:tab/>
        <w:t>количество и характер рассмотренных обращений;</w:t>
      </w:r>
    </w:p>
    <w:p w:rsidR="006F5828" w:rsidRDefault="00A053C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б)</w:t>
      </w:r>
      <w:r>
        <w:tab/>
        <w:t>количество и характер решений, принятых по обращениям Управлением в пределах его полномочий;</w:t>
      </w:r>
    </w:p>
    <w:p w:rsidR="006F5828" w:rsidRDefault="00A053C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в)</w:t>
      </w:r>
      <w:r>
        <w:tab/>
        <w:t>количество и характер судебных споров с гражданами, а также сведения о принятых по ним судебн</w:t>
      </w:r>
      <w:r>
        <w:t>ых решениях в отношении дел, интересы по которым представляло структурное подразделение Управления.</w:t>
      </w:r>
    </w:p>
    <w:p w:rsidR="006F5828" w:rsidRDefault="00A053CC">
      <w:pPr>
        <w:pStyle w:val="20"/>
        <w:numPr>
          <w:ilvl w:val="0"/>
          <w:numId w:val="16"/>
        </w:numPr>
        <w:shd w:val="clear" w:color="auto" w:fill="auto"/>
        <w:tabs>
          <w:tab w:val="left" w:pos="1186"/>
        </w:tabs>
        <w:spacing w:after="0" w:line="274" w:lineRule="exact"/>
        <w:ind w:firstLine="740"/>
        <w:jc w:val="both"/>
      </w:pPr>
      <w:r>
        <w:t>Руководители структурных подразделений Управления на основании анализа вопросов, содержащихся в обращениях, вносят предложения, направленные на устранение н</w:t>
      </w:r>
      <w:r>
        <w:t>едостатков, в том числе в области нормативного правового регулирования в установленной сфере деятельности.</w:t>
      </w:r>
    </w:p>
    <w:p w:rsidR="006F5828" w:rsidRDefault="00A053CC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after="0" w:line="274" w:lineRule="exact"/>
        <w:ind w:firstLine="740"/>
        <w:jc w:val="both"/>
      </w:pPr>
      <w:r>
        <w:t xml:space="preserve">По итогам календарного года руководителями структурных подразделений Управления направляется в </w:t>
      </w:r>
      <w:proofErr w:type="spellStart"/>
      <w:r>
        <w:t>ОГСКиДО</w:t>
      </w:r>
      <w:proofErr w:type="spellEnd"/>
      <w:r>
        <w:t xml:space="preserve"> аналитическая информация по работе с </w:t>
      </w:r>
      <w:r>
        <w:t>обращениями граждан, указанная в пунктах 8.1- 8.2 Положения.</w:t>
      </w:r>
    </w:p>
    <w:p w:rsidR="006F5828" w:rsidRDefault="00A053CC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after="387" w:line="274" w:lineRule="exact"/>
        <w:ind w:firstLine="740"/>
        <w:jc w:val="both"/>
      </w:pPr>
      <w:proofErr w:type="spellStart"/>
      <w:r>
        <w:t>ОГСКиДО</w:t>
      </w:r>
      <w:proofErr w:type="spellEnd"/>
      <w:r>
        <w:t xml:space="preserve"> обобщает результаты анализа обращений по итогам календарного года и подготавливает необходимую отчетную информацию.</w:t>
      </w:r>
    </w:p>
    <w:p w:rsidR="006F5828" w:rsidRDefault="00A053C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752"/>
        </w:tabs>
        <w:spacing w:before="0" w:after="81" w:line="240" w:lineRule="exact"/>
        <w:ind w:left="1300"/>
      </w:pPr>
      <w:bookmarkStart w:id="11" w:name="bookmark10"/>
      <w:proofErr w:type="gramStart"/>
      <w:r>
        <w:rPr>
          <w:rStyle w:val="24"/>
          <w:b/>
          <w:bCs/>
        </w:rPr>
        <w:t>Контроль за</w:t>
      </w:r>
      <w:proofErr w:type="gramEnd"/>
      <w:r>
        <w:rPr>
          <w:rStyle w:val="24"/>
          <w:b/>
          <w:bCs/>
        </w:rPr>
        <w:t xml:space="preserve"> обеспечением порядка работы с обращениями</w:t>
      </w:r>
      <w:bookmarkEnd w:id="11"/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177"/>
        </w:tabs>
        <w:spacing w:after="0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обесп</w:t>
      </w:r>
      <w:r>
        <w:t xml:space="preserve">ечением порядка работы с обращениями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</w:t>
      </w:r>
      <w:r>
        <w:t>граждан, анализа содержания поступающих обращений, хода и результатов работы с обращениями.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211"/>
        </w:tabs>
        <w:spacing w:after="0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обращений включает:</w:t>
      </w:r>
    </w:p>
    <w:p w:rsidR="006F5828" w:rsidRDefault="00A053CC">
      <w:pPr>
        <w:pStyle w:val="20"/>
        <w:shd w:val="clear" w:color="auto" w:fill="auto"/>
        <w:tabs>
          <w:tab w:val="left" w:pos="1048"/>
        </w:tabs>
        <w:spacing w:after="0" w:line="274" w:lineRule="exact"/>
        <w:ind w:firstLine="740"/>
        <w:jc w:val="both"/>
      </w:pPr>
      <w:r>
        <w:t>а)</w:t>
      </w:r>
      <w:r>
        <w:tab/>
        <w:t>постановку поручений по исполнению обращений на контроль;</w:t>
      </w:r>
    </w:p>
    <w:p w:rsidR="006F5828" w:rsidRDefault="00A053CC">
      <w:pPr>
        <w:pStyle w:val="20"/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б)</w:t>
      </w:r>
      <w:r>
        <w:tab/>
        <w:t xml:space="preserve">сбор и обработку информации о ходе рассмотрения </w:t>
      </w:r>
      <w:r>
        <w:t>обращений;</w:t>
      </w:r>
    </w:p>
    <w:p w:rsidR="006F5828" w:rsidRDefault="00A053C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в)</w:t>
      </w:r>
      <w:r>
        <w:tab/>
        <w:t>подготовку оперативных запросов исполнителям о ходе и состоянии исполнения поручений по обращениям;</w:t>
      </w:r>
    </w:p>
    <w:p w:rsidR="006F5828" w:rsidRDefault="00A053CC">
      <w:pPr>
        <w:pStyle w:val="20"/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г)</w:t>
      </w:r>
      <w:r>
        <w:tab/>
        <w:t>подготовку и обобщение данных о содержании и сроках исполнения поручений по обращениям;</w:t>
      </w:r>
    </w:p>
    <w:p w:rsidR="006F5828" w:rsidRDefault="00A053CC">
      <w:pPr>
        <w:pStyle w:val="20"/>
        <w:shd w:val="clear" w:color="auto" w:fill="auto"/>
        <w:tabs>
          <w:tab w:val="left" w:pos="1072"/>
        </w:tabs>
        <w:spacing w:after="0" w:line="274" w:lineRule="exact"/>
        <w:ind w:firstLine="740"/>
        <w:jc w:val="both"/>
      </w:pPr>
      <w:r>
        <w:t>д)</w:t>
      </w:r>
      <w:r>
        <w:tab/>
        <w:t>снятие обращений с контроля.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344"/>
        </w:tabs>
        <w:spacing w:after="0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рассмот</w:t>
      </w:r>
      <w:r>
        <w:t>рением обращений осуществляется руководством структурного подразделения - ответственного исполнителя и структурного подразделения - соисполнителя.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344"/>
        </w:tabs>
        <w:spacing w:after="0" w:line="274" w:lineRule="exact"/>
        <w:ind w:firstLine="740"/>
        <w:jc w:val="both"/>
      </w:pPr>
      <w:proofErr w:type="spellStart"/>
      <w:r>
        <w:t>ОГСКиДО</w:t>
      </w:r>
      <w:proofErr w:type="spellEnd"/>
      <w:r>
        <w:t xml:space="preserve">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</w:t>
      </w:r>
      <w:r>
        <w:t>лизирует содержание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211"/>
        </w:tabs>
        <w:spacing w:after="0" w:line="274" w:lineRule="exact"/>
        <w:ind w:firstLine="740"/>
        <w:jc w:val="both"/>
      </w:pPr>
      <w:r>
        <w:t xml:space="preserve">В ходе осуществления такого контроля должностные лица </w:t>
      </w:r>
      <w:proofErr w:type="spellStart"/>
      <w:r>
        <w:t>ОГСКиДО</w:t>
      </w:r>
      <w:proofErr w:type="spellEnd"/>
      <w:r>
        <w:t>, имеют</w:t>
      </w:r>
    </w:p>
    <w:p w:rsidR="006F5828" w:rsidRDefault="00A053CC">
      <w:pPr>
        <w:pStyle w:val="20"/>
        <w:shd w:val="clear" w:color="auto" w:fill="auto"/>
        <w:spacing w:after="0" w:line="274" w:lineRule="exact"/>
        <w:jc w:val="both"/>
      </w:pPr>
      <w:r>
        <w:t>право:</w:t>
      </w:r>
    </w:p>
    <w:p w:rsidR="006F5828" w:rsidRDefault="00A053CC">
      <w:pPr>
        <w:pStyle w:val="20"/>
        <w:shd w:val="clear" w:color="auto" w:fill="auto"/>
        <w:tabs>
          <w:tab w:val="left" w:pos="1188"/>
        </w:tabs>
        <w:spacing w:after="0" w:line="274" w:lineRule="exact"/>
        <w:ind w:firstLine="740"/>
        <w:jc w:val="both"/>
      </w:pPr>
      <w:r>
        <w:t>а)</w:t>
      </w:r>
      <w:r>
        <w:tab/>
        <w:t xml:space="preserve">запрашивать у исполнителей и </w:t>
      </w:r>
      <w:r>
        <w:t>их непосредственных руководителей необходимые сведения о ходе рассмотрения обращений;</w:t>
      </w:r>
    </w:p>
    <w:p w:rsidR="006F5828" w:rsidRDefault="00A053CC">
      <w:pPr>
        <w:pStyle w:val="20"/>
        <w:shd w:val="clear" w:color="auto" w:fill="auto"/>
        <w:tabs>
          <w:tab w:val="left" w:pos="1038"/>
        </w:tabs>
        <w:spacing w:after="0" w:line="274" w:lineRule="exact"/>
        <w:ind w:firstLine="740"/>
        <w:jc w:val="both"/>
      </w:pPr>
      <w:r>
        <w:t>б)</w:t>
      </w:r>
      <w:r>
        <w:tab/>
        <w:t>знакомиться в установленном порядке с материалами, отражающими состояние рассмотрения обращений;</w:t>
      </w:r>
    </w:p>
    <w:p w:rsidR="006F5828" w:rsidRDefault="00A053CC">
      <w:pPr>
        <w:pStyle w:val="20"/>
        <w:shd w:val="clear" w:color="auto" w:fill="auto"/>
        <w:tabs>
          <w:tab w:val="left" w:pos="1188"/>
        </w:tabs>
        <w:spacing w:after="0" w:line="274" w:lineRule="exact"/>
        <w:ind w:firstLine="740"/>
        <w:jc w:val="both"/>
      </w:pPr>
      <w:r>
        <w:lastRenderedPageBreak/>
        <w:t>в)</w:t>
      </w:r>
      <w:r>
        <w:tab/>
        <w:t>вносить соответствующим руководителям предложения по устранению нед</w:t>
      </w:r>
      <w:r>
        <w:t>остатков, выявленных в ходе контроля рассмотрения обращений.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211"/>
        </w:tabs>
        <w:spacing w:after="0" w:line="274" w:lineRule="exact"/>
        <w:ind w:firstLine="740"/>
        <w:jc w:val="both"/>
      </w:pPr>
      <w:r>
        <w:t>На обращениях (сопроводительных письмах к ним), исполнение которых взято</w:t>
      </w:r>
    </w:p>
    <w:p w:rsidR="006F5828" w:rsidRDefault="00A053CC">
      <w:pPr>
        <w:pStyle w:val="20"/>
        <w:shd w:val="clear" w:color="auto" w:fill="auto"/>
        <w:tabs>
          <w:tab w:val="left" w:leader="underscore" w:pos="8746"/>
        </w:tabs>
        <w:spacing w:after="0" w:line="274" w:lineRule="exact"/>
        <w:jc w:val="both"/>
      </w:pPr>
      <w:r>
        <w:t xml:space="preserve">на контроль, и на их РКК </w:t>
      </w:r>
      <w:proofErr w:type="spellStart"/>
      <w:r>
        <w:t>ОГСКиДО</w:t>
      </w:r>
      <w:proofErr w:type="spellEnd"/>
      <w:r>
        <w:t xml:space="preserve"> проставляется штамп "Контроль. Срок </w:t>
      </w:r>
      <w:proofErr w:type="gramStart"/>
      <w:r>
        <w:t>до</w:t>
      </w:r>
      <w:proofErr w:type="gramEnd"/>
      <w:r>
        <w:tab/>
        <w:t>".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344"/>
        </w:tabs>
        <w:spacing w:after="0" w:line="274" w:lineRule="exact"/>
        <w:ind w:firstLine="740"/>
        <w:jc w:val="both"/>
      </w:pPr>
      <w:proofErr w:type="spellStart"/>
      <w:r>
        <w:t>ОГСКиДО</w:t>
      </w:r>
      <w:proofErr w:type="spellEnd"/>
      <w:r>
        <w:t xml:space="preserve"> еженедельно направляет структурным подр</w:t>
      </w:r>
      <w:r>
        <w:t>азделениям - ответственным исполнителям информацию об обращениях, срок рассмотрения которых истек или истекает на данной неделе.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188"/>
        </w:tabs>
        <w:spacing w:after="0" w:line="274" w:lineRule="exact"/>
        <w:ind w:firstLine="740"/>
        <w:jc w:val="both"/>
      </w:pPr>
      <w:r>
        <w:t xml:space="preserve">Обращения, поставленные на контроль, считаются исполненными и снимаются с контроля </w:t>
      </w:r>
      <w:proofErr w:type="spellStart"/>
      <w:r>
        <w:t>ОГСКиДО</w:t>
      </w:r>
      <w:proofErr w:type="spellEnd"/>
      <w:r>
        <w:t xml:space="preserve"> после полного рассмотрения поставлен</w:t>
      </w:r>
      <w:r>
        <w:t>ных в обращении вопросов и направления соответствующих ответов по существу гражданам и органам, направившим обращения граждан с контролем исполнения.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188"/>
        </w:tabs>
        <w:spacing w:after="0" w:line="274" w:lineRule="exact"/>
        <w:ind w:firstLine="740"/>
        <w:jc w:val="both"/>
      </w:pPr>
      <w:r>
        <w:t>Датой снятия обращения с контроля является дата отправления окончательного ответа гражданину и в орган, на</w:t>
      </w:r>
      <w:r>
        <w:t>правивший обращение с контролем исполнения.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344"/>
        </w:tabs>
        <w:spacing w:after="0" w:line="274" w:lineRule="exact"/>
        <w:ind w:firstLine="740"/>
        <w:jc w:val="both"/>
      </w:pPr>
      <w:r>
        <w:t>Обращения, на которые даются промежуточные ответы, с контроля не снимаются.</w:t>
      </w:r>
    </w:p>
    <w:p w:rsidR="006F5828" w:rsidRDefault="00A053CC">
      <w:pPr>
        <w:pStyle w:val="20"/>
        <w:numPr>
          <w:ilvl w:val="0"/>
          <w:numId w:val="17"/>
        </w:numPr>
        <w:shd w:val="clear" w:color="auto" w:fill="auto"/>
        <w:tabs>
          <w:tab w:val="left" w:pos="1344"/>
        </w:tabs>
        <w:spacing w:after="240" w:line="274" w:lineRule="exact"/>
        <w:ind w:firstLine="740"/>
        <w:jc w:val="both"/>
      </w:pPr>
      <w:r>
        <w:t xml:space="preserve">Руководство структурных подразделений Управления должно регулярно проверять состояние исполнительской дисциплины, рассматривать случаи </w:t>
      </w:r>
      <w:r>
        <w:t>нарушения установленных сроков исполнения обращений, принимать меры по устранению причин нарушений.</w:t>
      </w:r>
    </w:p>
    <w:p w:rsidR="006F5828" w:rsidRDefault="00A053CC">
      <w:pPr>
        <w:pStyle w:val="40"/>
        <w:shd w:val="clear" w:color="auto" w:fill="auto"/>
        <w:tabs>
          <w:tab w:val="left" w:pos="541"/>
        </w:tabs>
        <w:spacing w:before="0"/>
        <w:ind w:left="640"/>
      </w:pPr>
      <w:r>
        <w:t>Х.</w:t>
      </w:r>
      <w:r>
        <w:tab/>
        <w:t xml:space="preserve">Ответственность за нарушение установленного порядка рассмотрения граждан, возмещение причиненных убытков и взыскание понесенных расходов </w:t>
      </w:r>
      <w:proofErr w:type="gramStart"/>
      <w:r>
        <w:t>при</w:t>
      </w:r>
      <w:proofErr w:type="gramEnd"/>
    </w:p>
    <w:p w:rsidR="006F5828" w:rsidRDefault="00A053CC">
      <w:pPr>
        <w:pStyle w:val="40"/>
        <w:shd w:val="clear" w:color="auto" w:fill="auto"/>
        <w:spacing w:before="0"/>
        <w:ind w:firstLine="0"/>
        <w:jc w:val="center"/>
      </w:pPr>
      <w:proofErr w:type="gramStart"/>
      <w:r>
        <w:t>рассмотрении</w:t>
      </w:r>
      <w:proofErr w:type="gramEnd"/>
      <w:r>
        <w:t xml:space="preserve"> обращений</w:t>
      </w:r>
    </w:p>
    <w:p w:rsidR="006F5828" w:rsidRDefault="00A053CC">
      <w:pPr>
        <w:pStyle w:val="20"/>
        <w:numPr>
          <w:ilvl w:val="0"/>
          <w:numId w:val="18"/>
        </w:numPr>
        <w:shd w:val="clear" w:color="auto" w:fill="auto"/>
        <w:tabs>
          <w:tab w:val="left" w:pos="1570"/>
        </w:tabs>
        <w:spacing w:after="0" w:line="274" w:lineRule="exact"/>
        <w:ind w:firstLine="740"/>
        <w:jc w:val="both"/>
      </w:pPr>
      <w:r>
        <w:t>Нарушения установленного порядка рассмотрения обращений, неправомерный отказ в их приеме, затягивание сроков рассмотрения, необъективное разбирательство, принятие необоснованных, нарушающих законодательство Российской Федерации решений, предоста</w:t>
      </w:r>
      <w:r>
        <w:t>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6F5828" w:rsidRDefault="00A053CC">
      <w:pPr>
        <w:pStyle w:val="20"/>
        <w:numPr>
          <w:ilvl w:val="0"/>
          <w:numId w:val="18"/>
        </w:numPr>
        <w:shd w:val="clear" w:color="auto" w:fill="auto"/>
        <w:tabs>
          <w:tab w:val="left" w:pos="1326"/>
        </w:tabs>
        <w:spacing w:after="0" w:line="274" w:lineRule="exact"/>
        <w:ind w:firstLine="740"/>
        <w:jc w:val="both"/>
      </w:pPr>
      <w:r>
        <w:t xml:space="preserve">Гражданин имеет право на возмещение убытков и компенсацию </w:t>
      </w:r>
      <w:r>
        <w:t>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F5828" w:rsidRDefault="00A053CC">
      <w:pPr>
        <w:pStyle w:val="20"/>
        <w:shd w:val="clear" w:color="auto" w:fill="auto"/>
        <w:spacing w:after="0" w:line="274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</w:t>
      </w:r>
      <w:r>
        <w:t>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 (ст. 16 Закона).</w:t>
      </w:r>
    </w:p>
    <w:sectPr w:rsidR="006F5828">
      <w:type w:val="continuous"/>
      <w:pgSz w:w="11900" w:h="16840"/>
      <w:pgMar w:top="1364" w:right="820" w:bottom="110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53CC">
      <w:r>
        <w:separator/>
      </w:r>
    </w:p>
  </w:endnote>
  <w:endnote w:type="continuationSeparator" w:id="0">
    <w:p w:rsidR="00000000" w:rsidRDefault="00A0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28" w:rsidRDefault="006F5828"/>
  </w:footnote>
  <w:footnote w:type="continuationSeparator" w:id="0">
    <w:p w:rsidR="006F5828" w:rsidRDefault="006F58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8" w:rsidRDefault="00A053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45pt;margin-top:38.7pt;width:11.7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5828" w:rsidRDefault="00A053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053CC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F27"/>
    <w:multiLevelType w:val="multilevel"/>
    <w:tmpl w:val="1850FFC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74C2F"/>
    <w:multiLevelType w:val="multilevel"/>
    <w:tmpl w:val="D06EB6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67707"/>
    <w:multiLevelType w:val="multilevel"/>
    <w:tmpl w:val="3B1E55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255C8"/>
    <w:multiLevelType w:val="multilevel"/>
    <w:tmpl w:val="23B43A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60620"/>
    <w:multiLevelType w:val="multilevel"/>
    <w:tmpl w:val="5DD65F4A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B6788"/>
    <w:multiLevelType w:val="multilevel"/>
    <w:tmpl w:val="19B6C8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16FC0"/>
    <w:multiLevelType w:val="multilevel"/>
    <w:tmpl w:val="EBEA11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35F01"/>
    <w:multiLevelType w:val="multilevel"/>
    <w:tmpl w:val="D8C490B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2DE"/>
    <w:multiLevelType w:val="multilevel"/>
    <w:tmpl w:val="6BD06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930AE"/>
    <w:multiLevelType w:val="multilevel"/>
    <w:tmpl w:val="995E46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356D88"/>
    <w:multiLevelType w:val="multilevel"/>
    <w:tmpl w:val="95BCDA2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376688"/>
    <w:multiLevelType w:val="multilevel"/>
    <w:tmpl w:val="5E9853F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65986"/>
    <w:multiLevelType w:val="multilevel"/>
    <w:tmpl w:val="739E0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AC0437"/>
    <w:multiLevelType w:val="multilevel"/>
    <w:tmpl w:val="CF4076F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954CD"/>
    <w:multiLevelType w:val="multilevel"/>
    <w:tmpl w:val="EFB217B6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602F6C"/>
    <w:multiLevelType w:val="multilevel"/>
    <w:tmpl w:val="EB06F5D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F96CD2"/>
    <w:multiLevelType w:val="multilevel"/>
    <w:tmpl w:val="2452E3B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996637"/>
    <w:multiLevelType w:val="multilevel"/>
    <w:tmpl w:val="4BB4B8A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5828"/>
    <w:rsid w:val="006F5828"/>
    <w:rsid w:val="00A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2">
    <w:name w:val="Основной текст (3) + Не полужирный;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8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2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hanging="46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mtu@vs.f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4615</Words>
  <Characters>26306</Characters>
  <Application>Microsoft Office Word</Application>
  <DocSecurity>0</DocSecurity>
  <Lines>219</Lines>
  <Paragraphs>61</Paragraphs>
  <ScaleCrop>false</ScaleCrop>
  <Company/>
  <LinksUpToDate>false</LinksUpToDate>
  <CharactersWithSpaces>30860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vv</cp:lastModifiedBy>
  <cp:revision>2</cp:revision>
  <dcterms:created xsi:type="dcterms:W3CDTF">2019-03-22T00:58:00Z</dcterms:created>
  <dcterms:modified xsi:type="dcterms:W3CDTF">2019-03-22T01:00:00Z</dcterms:modified>
</cp:coreProperties>
</file>